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05F2A" w14:textId="6DF96450" w:rsidR="00F906B6" w:rsidRPr="00F906B6" w:rsidRDefault="00F906B6" w:rsidP="00F906B6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4</w:t>
      </w:r>
    </w:p>
    <w:p w14:paraId="71CC5B95" w14:textId="77777777" w:rsidR="00F906B6" w:rsidRPr="00F906B6" w:rsidRDefault="00F906B6" w:rsidP="00F906B6">
      <w:pPr>
        <w:tabs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right="140"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7E25E89" w14:textId="77777777" w:rsidR="00F906B6" w:rsidRPr="00F906B6" w:rsidRDefault="00F906B6" w:rsidP="00F906B6">
      <w:pPr>
        <w:tabs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right="140"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2518DE7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left="708" w:firstLine="425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УТВЕРЖДАЮ </w:t>
      </w:r>
    </w:p>
    <w:p w14:paraId="1DBDB27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left="708" w:firstLine="425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174F12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left="708" w:firstLine="425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Заявитель</w:t>
      </w:r>
    </w:p>
    <w:p w14:paraId="4E5512AE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left="708" w:firstLine="425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</w:t>
      </w:r>
    </w:p>
    <w:p w14:paraId="30BA740E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left="708" w:firstLine="425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(Ф.И.О, должность.)</w:t>
      </w: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</w:p>
    <w:p w14:paraId="7C030490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</w:t>
      </w:r>
    </w:p>
    <w:p w14:paraId="1AD31375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                                (подпись)</w:t>
      </w:r>
    </w:p>
    <w:p w14:paraId="2E9E2ED2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«___» __________________ 20___ г.</w:t>
      </w:r>
    </w:p>
    <w:p w14:paraId="0576F46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Courier New" w:eastAsia="Calibri" w:hAnsi="Courier New" w:cs="Courier New"/>
          <w:sz w:val="24"/>
          <w:szCs w:val="24"/>
          <w:lang w:eastAsia="ar-SA"/>
        </w:rPr>
        <w:t xml:space="preserve">                                         </w:t>
      </w:r>
      <w:r w:rsidRPr="00F906B6">
        <w:rPr>
          <w:rFonts w:ascii="Courier New" w:eastAsia="Calibri" w:hAnsi="Courier New" w:cs="Courier New"/>
          <w:sz w:val="24"/>
          <w:szCs w:val="24"/>
          <w:lang w:eastAsia="ar-SA"/>
        </w:rPr>
        <w:tab/>
      </w: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М.П. </w:t>
      </w: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>(при наличии)</w:t>
      </w:r>
    </w:p>
    <w:p w14:paraId="3F8BADA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6C92828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BA6C6E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829F6A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БИЗНЕС–ПЛАН </w:t>
      </w:r>
    </w:p>
    <w:p w14:paraId="5CE8DB08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по развитию фермерского хозяйства  </w:t>
      </w:r>
    </w:p>
    <w:p w14:paraId="6C27A4B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14:paraId="47E7B08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>(название проекта)</w:t>
      </w:r>
    </w:p>
    <w:p w14:paraId="1E6C7BDF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2D8D667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________________________________________________________________</w:t>
      </w:r>
    </w:p>
    <w:p w14:paraId="13A616B2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(направление деятельности) </w:t>
      </w:r>
    </w:p>
    <w:p w14:paraId="65C16601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7732F2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14:paraId="28E579A9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(наименование или Ф.И.О. заявителя) </w:t>
      </w:r>
    </w:p>
    <w:p w14:paraId="06791799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E8AFBD5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4EBFD82" w14:textId="77777777" w:rsidR="00F906B6" w:rsidRPr="00F906B6" w:rsidRDefault="00F906B6" w:rsidP="00F906B6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C694A0E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7E4ACF27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6FA03B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06DDA74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61624C7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31D21A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FA150D2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AA66EDE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6DF807A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F4B4732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65F730C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717973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F11E18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</w:t>
      </w:r>
    </w:p>
    <w:p w14:paraId="2C0657EE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>(наименование муниципального образования)</w:t>
      </w:r>
    </w:p>
    <w:p w14:paraId="0A68156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20___г.</w:t>
      </w:r>
    </w:p>
    <w:p w14:paraId="560A2FB7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C11B2D0" w14:textId="77777777" w:rsid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AF0368D" w14:textId="77777777" w:rsid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FD55FC3" w14:textId="0E05ADFB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СОДЕРЖАНИЕ</w:t>
      </w:r>
    </w:p>
    <w:p w14:paraId="17C7A557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7"/>
        <w:gridCol w:w="1553"/>
      </w:tblGrid>
      <w:tr w:rsidR="00F906B6" w:rsidRPr="00F906B6" w14:paraId="71BA9260" w14:textId="77777777" w:rsidTr="00D426F7">
        <w:tc>
          <w:tcPr>
            <w:tcW w:w="8017" w:type="dxa"/>
          </w:tcPr>
          <w:p w14:paraId="611ECADA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разделов (подразделов) </w:t>
            </w:r>
          </w:p>
        </w:tc>
        <w:tc>
          <w:tcPr>
            <w:tcW w:w="1553" w:type="dxa"/>
          </w:tcPr>
          <w:p w14:paraId="7558FBA3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Нумерация страниц</w:t>
            </w:r>
          </w:p>
        </w:tc>
      </w:tr>
      <w:tr w:rsidR="00F906B6" w:rsidRPr="00F906B6" w14:paraId="7D8E3047" w14:textId="77777777" w:rsidTr="00D426F7">
        <w:tc>
          <w:tcPr>
            <w:tcW w:w="8017" w:type="dxa"/>
          </w:tcPr>
          <w:p w14:paraId="1D8E57F3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 Общие сведения о проекте</w:t>
            </w:r>
          </w:p>
        </w:tc>
        <w:tc>
          <w:tcPr>
            <w:tcW w:w="1553" w:type="dxa"/>
          </w:tcPr>
          <w:p w14:paraId="78D0CE7B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4FE7A425" w14:textId="77777777" w:rsidTr="00D426F7">
        <w:tc>
          <w:tcPr>
            <w:tcW w:w="8017" w:type="dxa"/>
          </w:tcPr>
          <w:p w14:paraId="52DF0DB3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1.1. Место осуществления деятельности заявителя</w:t>
            </w:r>
          </w:p>
        </w:tc>
        <w:tc>
          <w:tcPr>
            <w:tcW w:w="1553" w:type="dxa"/>
          </w:tcPr>
          <w:p w14:paraId="521D7A3F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03F59F50" w14:textId="77777777" w:rsidTr="00D426F7">
        <w:tc>
          <w:tcPr>
            <w:tcW w:w="8017" w:type="dxa"/>
          </w:tcPr>
          <w:p w14:paraId="0490F071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1.2. Суть проекта</w:t>
            </w:r>
          </w:p>
        </w:tc>
        <w:tc>
          <w:tcPr>
            <w:tcW w:w="1553" w:type="dxa"/>
          </w:tcPr>
          <w:p w14:paraId="4764E017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6670C5B3" w14:textId="77777777" w:rsidTr="00D426F7">
        <w:tc>
          <w:tcPr>
            <w:tcW w:w="8017" w:type="dxa"/>
          </w:tcPr>
          <w:p w14:paraId="00ED6216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1.3. Ассортимент производимой продукции</w:t>
            </w:r>
          </w:p>
        </w:tc>
        <w:tc>
          <w:tcPr>
            <w:tcW w:w="1553" w:type="dxa"/>
          </w:tcPr>
          <w:p w14:paraId="2DD884F0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65FC4CB6" w14:textId="77777777" w:rsidTr="00D426F7">
        <w:tc>
          <w:tcPr>
            <w:tcW w:w="8017" w:type="dxa"/>
          </w:tcPr>
          <w:p w14:paraId="0F5D598E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1.4. Технология производства продукции</w:t>
            </w:r>
          </w:p>
        </w:tc>
        <w:tc>
          <w:tcPr>
            <w:tcW w:w="1553" w:type="dxa"/>
          </w:tcPr>
          <w:p w14:paraId="0B415F93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7DEB4124" w14:textId="77777777" w:rsidTr="00D426F7">
        <w:tc>
          <w:tcPr>
            <w:tcW w:w="8017" w:type="dxa"/>
          </w:tcPr>
          <w:p w14:paraId="1B17D8CE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1.5. Наличие собственных ресурсов для реализации проекта</w:t>
            </w:r>
          </w:p>
        </w:tc>
        <w:tc>
          <w:tcPr>
            <w:tcW w:w="1553" w:type="dxa"/>
          </w:tcPr>
          <w:p w14:paraId="7CE525E2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143D3575" w14:textId="77777777" w:rsidTr="00D426F7">
        <w:tc>
          <w:tcPr>
            <w:tcW w:w="8017" w:type="dxa"/>
          </w:tcPr>
          <w:p w14:paraId="452EED9A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 Организационный план</w:t>
            </w:r>
          </w:p>
        </w:tc>
        <w:tc>
          <w:tcPr>
            <w:tcW w:w="1553" w:type="dxa"/>
          </w:tcPr>
          <w:p w14:paraId="345DF999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3CDEA6DA" w14:textId="77777777" w:rsidTr="00D426F7">
        <w:tc>
          <w:tcPr>
            <w:tcW w:w="8017" w:type="dxa"/>
          </w:tcPr>
          <w:p w14:paraId="0B3878F0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 Производственно-финансовый план</w:t>
            </w:r>
          </w:p>
        </w:tc>
        <w:tc>
          <w:tcPr>
            <w:tcW w:w="1553" w:type="dxa"/>
          </w:tcPr>
          <w:p w14:paraId="108441D8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2477E06E" w14:textId="77777777" w:rsidTr="00D426F7">
        <w:tc>
          <w:tcPr>
            <w:tcW w:w="8017" w:type="dxa"/>
          </w:tcPr>
          <w:p w14:paraId="44B3D98E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3.1. Плановые производственные показатели деятельности хозяйства</w:t>
            </w:r>
          </w:p>
        </w:tc>
        <w:tc>
          <w:tcPr>
            <w:tcW w:w="1553" w:type="dxa"/>
          </w:tcPr>
          <w:p w14:paraId="42ADE6B1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5AAFAD32" w14:textId="77777777" w:rsidTr="00D426F7">
        <w:tc>
          <w:tcPr>
            <w:tcW w:w="8017" w:type="dxa"/>
          </w:tcPr>
          <w:p w14:paraId="25E9A46B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3.2. Организация сбыта продукции</w:t>
            </w:r>
          </w:p>
        </w:tc>
        <w:tc>
          <w:tcPr>
            <w:tcW w:w="1553" w:type="dxa"/>
          </w:tcPr>
          <w:p w14:paraId="0F556927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19E52D80" w14:textId="77777777" w:rsidTr="00D426F7">
        <w:tc>
          <w:tcPr>
            <w:tcW w:w="8017" w:type="dxa"/>
          </w:tcPr>
          <w:p w14:paraId="20944191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3.3. Плановые экономические показатели деятельности хозяйства</w:t>
            </w:r>
          </w:p>
        </w:tc>
        <w:tc>
          <w:tcPr>
            <w:tcW w:w="1553" w:type="dxa"/>
          </w:tcPr>
          <w:p w14:paraId="72A40874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470CA509" w14:textId="77777777" w:rsidTr="00D426F7">
        <w:tc>
          <w:tcPr>
            <w:tcW w:w="8017" w:type="dxa"/>
          </w:tcPr>
          <w:p w14:paraId="080F3596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3.4. План доходов и расходов проекта</w:t>
            </w:r>
          </w:p>
        </w:tc>
        <w:tc>
          <w:tcPr>
            <w:tcW w:w="1553" w:type="dxa"/>
          </w:tcPr>
          <w:p w14:paraId="4A8763CE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35EE5530" w14:textId="77777777" w:rsidTr="00D426F7">
        <w:tc>
          <w:tcPr>
            <w:tcW w:w="8017" w:type="dxa"/>
          </w:tcPr>
          <w:p w14:paraId="4B2423E2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3.5. Сильные и слабые стороны проекта, возможные риски при его реализации</w:t>
            </w:r>
          </w:p>
        </w:tc>
        <w:tc>
          <w:tcPr>
            <w:tcW w:w="1553" w:type="dxa"/>
          </w:tcPr>
          <w:p w14:paraId="4481783B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462B2A35" w14:textId="77777777" w:rsidTr="00D426F7">
        <w:tc>
          <w:tcPr>
            <w:tcW w:w="8017" w:type="dxa"/>
          </w:tcPr>
          <w:p w14:paraId="1346DF8B" w14:textId="77777777" w:rsidR="00F906B6" w:rsidRPr="00F906B6" w:rsidRDefault="00F906B6" w:rsidP="00F906B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4. Направления расходования гранта на развитие фермерского хозяйства</w:t>
            </w:r>
          </w:p>
        </w:tc>
        <w:tc>
          <w:tcPr>
            <w:tcW w:w="1553" w:type="dxa"/>
          </w:tcPr>
          <w:p w14:paraId="20FA8774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56E268A4" w14:textId="77777777" w:rsidTr="00D426F7">
        <w:tc>
          <w:tcPr>
            <w:tcW w:w="8017" w:type="dxa"/>
          </w:tcPr>
          <w:p w14:paraId="00FF0E85" w14:textId="77777777" w:rsidR="00F906B6" w:rsidRPr="00F906B6" w:rsidRDefault="00F906B6" w:rsidP="00F906B6">
            <w:pPr>
              <w:widowControl w:val="0"/>
              <w:tabs>
                <w:tab w:val="left" w:pos="-137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</w:tc>
        <w:tc>
          <w:tcPr>
            <w:tcW w:w="1553" w:type="dxa"/>
          </w:tcPr>
          <w:p w14:paraId="53DCC0EF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5D14F4B7" w14:textId="77777777" w:rsidTr="00D426F7">
        <w:tc>
          <w:tcPr>
            <w:tcW w:w="8017" w:type="dxa"/>
          </w:tcPr>
          <w:p w14:paraId="46D53C63" w14:textId="77777777" w:rsidR="00F906B6" w:rsidRPr="00F906B6" w:rsidRDefault="00F906B6" w:rsidP="00F906B6">
            <w:pPr>
              <w:widowControl w:val="0"/>
              <w:tabs>
                <w:tab w:val="left" w:pos="-137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</w:tc>
        <w:tc>
          <w:tcPr>
            <w:tcW w:w="1553" w:type="dxa"/>
          </w:tcPr>
          <w:p w14:paraId="7D7A6F83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6B6" w:rsidRPr="00F906B6" w14:paraId="27661F25" w14:textId="77777777" w:rsidTr="00D426F7">
        <w:tc>
          <w:tcPr>
            <w:tcW w:w="8017" w:type="dxa"/>
          </w:tcPr>
          <w:p w14:paraId="07FD01B3" w14:textId="77777777" w:rsidR="00F906B6" w:rsidRPr="00F906B6" w:rsidRDefault="00F906B6" w:rsidP="00F906B6">
            <w:pPr>
              <w:widowControl w:val="0"/>
              <w:tabs>
                <w:tab w:val="left" w:pos="-137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</w:tc>
        <w:tc>
          <w:tcPr>
            <w:tcW w:w="1553" w:type="dxa"/>
          </w:tcPr>
          <w:p w14:paraId="1036F51D" w14:textId="77777777" w:rsidR="00F906B6" w:rsidRPr="00F906B6" w:rsidRDefault="00F906B6" w:rsidP="00F906B6">
            <w:pPr>
              <w:widowControl w:val="0"/>
              <w:tabs>
                <w:tab w:val="left" w:pos="284"/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3C59E78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D14C6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2A5BA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CBA73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97424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962EA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4A30C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FB689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A81EE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77156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3BCF7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54FEE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85593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7A265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DED28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00A05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D50A2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B4991" w14:textId="71FC4F59" w:rsid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D063C" w14:textId="77777777" w:rsidR="00F906B6" w:rsidRPr="00F906B6" w:rsidRDefault="00F906B6" w:rsidP="00F906B6">
      <w:pPr>
        <w:widowControl w:val="0"/>
        <w:tabs>
          <w:tab w:val="left" w:pos="284"/>
          <w:tab w:val="left" w:pos="2552"/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21D1D" w14:textId="77777777" w:rsidR="00F906B6" w:rsidRPr="00F906B6" w:rsidRDefault="00F906B6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1. Общие сведения о проекте</w:t>
      </w:r>
    </w:p>
    <w:p w14:paraId="7D33A86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41D0E444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1.1. Место осуществления деятельности заявителя</w:t>
      </w:r>
    </w:p>
    <w:p w14:paraId="05D1E4F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Указывается местонахождение производственных и иных объектов, доступность потребителям.</w:t>
      </w:r>
    </w:p>
    <w:p w14:paraId="604A810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2545799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1.2. Суть проекта </w:t>
      </w:r>
    </w:p>
    <w:p w14:paraId="75571DC0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Мероприятия, которые заявитель планирует осуществлять за счет средств гранта. </w:t>
      </w:r>
    </w:p>
    <w:p w14:paraId="3FE989B8" w14:textId="74EBE7C6" w:rsidR="00F906B6" w:rsidRDefault="00041171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041171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Запрещается приобретать товары (в том числе поставляемые при выполнении работ, оказании услуг), происходящие из иностранных государств, работы, услуги, соответственно выполняемые, оказываемые иностранными гражданами, иностранными юридическими лицами.</w:t>
      </w:r>
    </w:p>
    <w:p w14:paraId="1927812E" w14:textId="77777777" w:rsidR="00041171" w:rsidRPr="00F906B6" w:rsidRDefault="00041171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7D5520F8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1.3. Ассортимент производимой продукции </w:t>
      </w:r>
    </w:p>
    <w:p w14:paraId="45DED516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10A184B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1.4. Технология производства продукта </w:t>
      </w:r>
    </w:p>
    <w:p w14:paraId="1F6DEEA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Описание технологии производства с указанием наличия и (или) отсутствия необходимой техники и оборудования, требований к организации производства по объему занимает не более 3 страниц.</w:t>
      </w:r>
    </w:p>
    <w:p w14:paraId="576A162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Также указывается, за счет каких мероприятий формируется технология производства в результате реализации проекта. Например: </w:t>
      </w:r>
    </w:p>
    <w:p w14:paraId="1BE18016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1. Производится строительство, реконструкция, ремонт, </w:t>
      </w:r>
      <w:r w:rsidRPr="00F906B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модернизация и переустройство</w:t>
      </w: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имеющихся помещений для размещения крупного рогатого скота и помещений для содержания молодняка крупного рогатого скота и скота на откорме. </w:t>
      </w:r>
    </w:p>
    <w:p w14:paraId="34FB8743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2. Производится поэтапное формирование стада крупного рогатого скота за счет закупки нетелей. </w:t>
      </w:r>
    </w:p>
    <w:p w14:paraId="3080E2D1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3. Производится техническое оснащение производства с установкой современного оборудования, обеспечивающего необходимый уровень качества продукции.</w:t>
      </w:r>
    </w:p>
    <w:p w14:paraId="5B8A3EB8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4. Увеличивается заготовка кормов собственного производства за счет увеличения посевных площадей на ____ га. </w:t>
      </w:r>
    </w:p>
    <w:p w14:paraId="61950E08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5. Производится реконструкция,</w:t>
      </w: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906B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ремонт, модернизация</w:t>
      </w: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906B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 переустройство</w:t>
      </w: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имеющихся сооружений, и строительство новых сооружений для хранения кормов. </w:t>
      </w:r>
    </w:p>
    <w:p w14:paraId="2E48260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6. Формируется парк сельскохозяйственной техники и машин для отрасли растениеводства (животноводства).</w:t>
      </w:r>
    </w:p>
    <w:p w14:paraId="20E8455F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7. Организуется переработка части произведенной продукции (молоко пастеризованное).</w:t>
      </w:r>
    </w:p>
    <w:p w14:paraId="09BA0B08" w14:textId="6B4EEC9C" w:rsid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DD81980" w14:textId="76573503" w:rsidR="00041171" w:rsidRDefault="00041171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A99BB6A" w14:textId="46B786C8" w:rsidR="00041171" w:rsidRDefault="00041171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9BA861E" w14:textId="77777777" w:rsidR="00041171" w:rsidRPr="00F906B6" w:rsidRDefault="00041171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145EA41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1.5. Наличие собственных ресурсов для реализации проекта</w:t>
      </w:r>
    </w:p>
    <w:p w14:paraId="323889DE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E0DE3B6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Наличие у заявителя собственных ресурсов, используемых для реализации проекта, приведено в таблице 1.</w:t>
      </w:r>
    </w:p>
    <w:p w14:paraId="35E5A3B2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5C5B0B1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Таблица 1</w:t>
      </w:r>
    </w:p>
    <w:p w14:paraId="4C1845A6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A34D8D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Собственные ресурсы заявителя для реализации проекта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4396"/>
        <w:gridCol w:w="1417"/>
        <w:gridCol w:w="1559"/>
        <w:gridCol w:w="1560"/>
      </w:tblGrid>
      <w:tr w:rsidR="00F906B6" w:rsidRPr="00F906B6" w14:paraId="32A9DF5F" w14:textId="77777777" w:rsidTr="00D426F7">
        <w:trPr>
          <w:cantSplit/>
          <w:trHeight w:val="5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247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№</w:t>
            </w:r>
          </w:p>
          <w:p w14:paraId="41330FE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06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F43FF6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AB062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Количество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174B1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Стоимость, тыс. рублей</w:t>
            </w:r>
          </w:p>
        </w:tc>
      </w:tr>
      <w:tr w:rsidR="00F906B6" w:rsidRPr="00F906B6" w14:paraId="7C5AFD5C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03B2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A8BF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Земельные участки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5C2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7FC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158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47F20A9F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B565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D104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в том числе на праве собственности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3A7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503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AF9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1CC3F81D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5CA4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4C21E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Здания, сооружения производственного назначения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B7C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9CE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A3C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5ADC01D0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3CD0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CDF4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F40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FAC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614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6019D4AB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E6FAA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A434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116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138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E2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32856751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9988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E872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Техника и оборудование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8C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2C0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B65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1A93CEAA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6E1C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004A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E1B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D4B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68F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17E9F7EE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02EF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66FC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Сельскохозяйственные животные – 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BB6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EAF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B93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54A923A5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187E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41A2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 том числе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D5F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C572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0E4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36C47607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46F5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12EC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крупный рогатый скот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6D38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ED71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35E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0979FFA3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B57A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C604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3FE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459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D48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5CDCA813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B382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4AE8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Сырье, материалы, продукция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877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AA4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917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6FD7FC4A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D32C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F288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Прочие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4A6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737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7F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5E2DFE0A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A75B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2D4B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6AE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769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41B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906B6" w:rsidRPr="00F906B6" w14:paraId="34AB029E" w14:textId="77777777" w:rsidTr="00D426F7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9E33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D8D3" w14:textId="77777777" w:rsidR="00F906B6" w:rsidRPr="00F906B6" w:rsidRDefault="00F906B6" w:rsidP="00F906B6">
            <w:pPr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906B6">
              <w:rPr>
                <w:rFonts w:ascii="Times New Roman" w:eastAsia="Calibri" w:hAnsi="Times New Roman" w:cs="Times New Roman"/>
                <w:sz w:val="27"/>
                <w:szCs w:val="27"/>
              </w:rPr>
              <w:t>Стоимость ресурсов 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0FB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8D8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E23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14:paraId="1F902883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786EFD82" w14:textId="77777777" w:rsidR="00F906B6" w:rsidRPr="00F906B6" w:rsidRDefault="00F906B6" w:rsidP="00F906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2. Организационный план</w:t>
      </w:r>
    </w:p>
    <w:p w14:paraId="55004ED9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07DDC6F5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Указываются:</w:t>
      </w:r>
    </w:p>
    <w:p w14:paraId="62265C99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организационные мероприятия, связанные с производством и сбытом продукции, приобретением участков земли, приобретением и строительством зданий, сооружений, приобретением оборудования и т.д.;</w:t>
      </w:r>
    </w:p>
    <w:p w14:paraId="74BB513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потребность в производственных объектах, сельскохозяйственной технике, сельскохозяйственных животных, кормах и т.д.</w:t>
      </w:r>
    </w:p>
    <w:p w14:paraId="5128946F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Указывается потребность в дополнительных новых постоянных рабочих местах.</w:t>
      </w:r>
    </w:p>
    <w:p w14:paraId="1CD34928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70AA4D68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06892BB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6D1E4D4" w14:textId="53B7F01C" w:rsidR="00F906B6" w:rsidRDefault="00F906B6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2833963" w14:textId="0F3D754B" w:rsidR="00041171" w:rsidRDefault="00041171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3C9680E" w14:textId="20A9C890" w:rsidR="00041171" w:rsidRDefault="00041171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2C80103C" w14:textId="47FB920E" w:rsidR="00041171" w:rsidRDefault="00041171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91F0F23" w14:textId="77777777" w:rsidR="00041171" w:rsidRPr="00F906B6" w:rsidRDefault="00041171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D446B23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Таблица 2 </w:t>
      </w:r>
    </w:p>
    <w:p w14:paraId="54CEFA8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Наличие и создание постоянных рабочих мест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720"/>
        <w:gridCol w:w="1843"/>
        <w:gridCol w:w="1984"/>
        <w:gridCol w:w="1843"/>
        <w:gridCol w:w="1701"/>
      </w:tblGrid>
      <w:tr w:rsidR="00F906B6" w:rsidRPr="00F906B6" w14:paraId="6CC2530D" w14:textId="77777777" w:rsidTr="00D426F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ECF1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B4CF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5897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ar-SA"/>
              </w:rPr>
              <w:t>Штатная численность заявителя на дату подачи заявки на участие в конкурсе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326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Дополнительно планируется создать новых постоянных рабочих мест, единиц*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DFB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Срок создания новых постоянных рабочих мест (месяц, </w:t>
            </w:r>
            <w:proofErr w:type="gramStart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год)*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9B4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Срок принятия работников и регистрации их в Пенсионном фонде Российской Федерации </w:t>
            </w:r>
          </w:p>
        </w:tc>
      </w:tr>
      <w:tr w:rsidR="00F906B6" w:rsidRPr="00F906B6" w14:paraId="64C8AC0E" w14:textId="77777777" w:rsidTr="00D426F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0C8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E1E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D69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B0E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86E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F36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017D75A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* необходимо </w:t>
      </w: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принять и представить сведения о принятых новых постоянных работниках в Пенсионный фонд Российской Федерации в количестве не менее 2 новых постоянных работников, если сумма гранта составляет 5 млн. рублей или более, и не менее одного нового постоянного работника, если сумма гранта составляет менее 5 млн. рублей (при этом глава крестьянского (фермерского) хозяйства и (или) индивидуальный предприниматель – глава крестьянского (фермерского) хозяйства учитываются в качестве новых постоянных работников), а также сохранять созданные новые постоянные рабочие места в течение 5 лет.</w:t>
      </w:r>
    </w:p>
    <w:p w14:paraId="45180021" w14:textId="77777777" w:rsidR="00F906B6" w:rsidRPr="00F906B6" w:rsidRDefault="00F906B6" w:rsidP="00F906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44C9D81E" w14:textId="77777777" w:rsidR="00F906B6" w:rsidRPr="00F906B6" w:rsidRDefault="00F906B6" w:rsidP="00F906B6">
      <w:pPr>
        <w:widowControl w:val="0"/>
        <w:autoSpaceDE w:val="0"/>
        <w:autoSpaceDN w:val="0"/>
        <w:adjustRightInd w:val="0"/>
        <w:spacing w:after="0" w:line="240" w:lineRule="auto"/>
        <w:ind w:right="-285" w:firstLine="708"/>
        <w:jc w:val="both"/>
        <w:rPr>
          <w:rFonts w:ascii="Courier New" w:eastAsia="Calibri" w:hAnsi="Courier New" w:cs="Courier New"/>
          <w:sz w:val="28"/>
          <w:szCs w:val="28"/>
          <w:lang w:eastAsia="ru-RU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Расчет расходов на </w:t>
      </w:r>
      <w:r w:rsidRPr="00F906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оплату труда и страховых взносов</w:t>
      </w:r>
      <w:r w:rsidRPr="00F906B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производится в приложении № 1.</w:t>
      </w:r>
    </w:p>
    <w:p w14:paraId="0E74CBF2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1C0BC9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Указывается график реализации проекта, перечень основных этапов реализации проекта и их последовательность.</w:t>
      </w:r>
    </w:p>
    <w:p w14:paraId="4A108144" w14:textId="77777777" w:rsidR="00F906B6" w:rsidRPr="00F906B6" w:rsidRDefault="00F906B6" w:rsidP="00F906B6">
      <w:pPr>
        <w:autoSpaceDE w:val="0"/>
        <w:autoSpaceDN w:val="0"/>
        <w:adjustRightInd w:val="0"/>
        <w:spacing w:after="0" w:line="280" w:lineRule="exact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Таблица 3</w:t>
      </w:r>
    </w:p>
    <w:p w14:paraId="763BEA50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График реализации проекта</w:t>
      </w:r>
    </w:p>
    <w:p w14:paraId="7398EC61" w14:textId="77777777" w:rsidR="00F906B6" w:rsidRPr="00F906B6" w:rsidRDefault="00F906B6" w:rsidP="00F906B6">
      <w:pPr>
        <w:autoSpaceDE w:val="0"/>
        <w:autoSpaceDN w:val="0"/>
        <w:adjustRightInd w:val="0"/>
        <w:spacing w:after="0" w:line="30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885"/>
        <w:gridCol w:w="1953"/>
        <w:gridCol w:w="1843"/>
        <w:gridCol w:w="2409"/>
      </w:tblGrid>
      <w:tr w:rsidR="00F906B6" w:rsidRPr="00F906B6" w14:paraId="772ECD51" w14:textId="77777777" w:rsidTr="00D426F7">
        <w:tc>
          <w:tcPr>
            <w:tcW w:w="657" w:type="dxa"/>
          </w:tcPr>
          <w:p w14:paraId="4CB1460A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885" w:type="dxa"/>
          </w:tcPr>
          <w:p w14:paraId="47D8D0C3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этапа реализации проекта</w:t>
            </w:r>
          </w:p>
        </w:tc>
        <w:tc>
          <w:tcPr>
            <w:tcW w:w="1953" w:type="dxa"/>
          </w:tcPr>
          <w:p w14:paraId="63CDAE97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Дата </w:t>
            </w:r>
          </w:p>
          <w:p w14:paraId="64AFCA51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начала этапа</w:t>
            </w:r>
          </w:p>
          <w:p w14:paraId="46F1821B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реализации проекта</w:t>
            </w:r>
          </w:p>
        </w:tc>
        <w:tc>
          <w:tcPr>
            <w:tcW w:w="1843" w:type="dxa"/>
          </w:tcPr>
          <w:p w14:paraId="3A19293D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Дата </w:t>
            </w:r>
          </w:p>
          <w:p w14:paraId="724FE46C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окончания этапа </w:t>
            </w:r>
          </w:p>
          <w:p w14:paraId="7DFAE636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реализации проекта</w:t>
            </w:r>
          </w:p>
        </w:tc>
        <w:tc>
          <w:tcPr>
            <w:tcW w:w="2409" w:type="dxa"/>
          </w:tcPr>
          <w:p w14:paraId="1D5EA3E0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Документ,</w:t>
            </w:r>
          </w:p>
          <w:p w14:paraId="52C17E66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подтверждаю-</w:t>
            </w:r>
            <w:proofErr w:type="spellStart"/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щий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выполнение</w:t>
            </w:r>
          </w:p>
          <w:p w14:paraId="641AE778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этапа реализации проекта</w:t>
            </w:r>
          </w:p>
        </w:tc>
      </w:tr>
      <w:tr w:rsidR="00F906B6" w:rsidRPr="00F906B6" w14:paraId="789BCC63" w14:textId="77777777" w:rsidTr="00D426F7">
        <w:tc>
          <w:tcPr>
            <w:tcW w:w="657" w:type="dxa"/>
          </w:tcPr>
          <w:p w14:paraId="59879DC0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85" w:type="dxa"/>
          </w:tcPr>
          <w:p w14:paraId="42BBBC5F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53" w:type="dxa"/>
          </w:tcPr>
          <w:p w14:paraId="37365863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843" w:type="dxa"/>
          </w:tcPr>
          <w:p w14:paraId="3AE99991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09" w:type="dxa"/>
          </w:tcPr>
          <w:p w14:paraId="2EB53415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F906B6" w:rsidRPr="00F906B6" w14:paraId="63397A47" w14:textId="77777777" w:rsidTr="00D426F7">
        <w:tc>
          <w:tcPr>
            <w:tcW w:w="657" w:type="dxa"/>
          </w:tcPr>
          <w:p w14:paraId="0BFCEC1A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85" w:type="dxa"/>
          </w:tcPr>
          <w:p w14:paraId="00FA57EC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53" w:type="dxa"/>
          </w:tcPr>
          <w:p w14:paraId="1F0BAE3C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14:paraId="1E2801CD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</w:tcPr>
          <w:p w14:paraId="7FD9D7D1" w14:textId="77777777" w:rsidR="00F906B6" w:rsidRPr="00F906B6" w:rsidRDefault="00F906B6" w:rsidP="00F906B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2F14D614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Основными партнерами при реализации проекта планируются:</w:t>
      </w:r>
    </w:p>
    <w:p w14:paraId="4D658067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по разработке проектной документации _____________________________</w:t>
      </w:r>
    </w:p>
    <w:p w14:paraId="49FBBFA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по поставкам техники, оборудования, материалов и т.д._________________</w:t>
      </w:r>
    </w:p>
    <w:p w14:paraId="59F4CB33" w14:textId="77777777" w:rsidR="00F906B6" w:rsidRPr="00F906B6" w:rsidRDefault="00F906B6" w:rsidP="00F906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1F2459B1" w14:textId="77777777" w:rsidR="00F906B6" w:rsidRPr="00F906B6" w:rsidRDefault="00F906B6" w:rsidP="00F906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Раздел 2 должен занимать не более 4 страниц.</w:t>
      </w:r>
    </w:p>
    <w:p w14:paraId="50919FEF" w14:textId="57946258" w:rsidR="00F906B6" w:rsidRDefault="00F906B6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728D9F62" w14:textId="3E287580" w:rsidR="00041171" w:rsidRDefault="00041171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13095EE" w14:textId="2FF48A8D" w:rsidR="00041171" w:rsidRDefault="00041171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3741AD0" w14:textId="2835845E" w:rsidR="00041171" w:rsidRDefault="00041171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2823C5B8" w14:textId="7F64E6D3" w:rsidR="00041171" w:rsidRDefault="00041171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CF83BB0" w14:textId="3A16C5B3" w:rsidR="00041171" w:rsidRDefault="00041171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6AB3A0C" w14:textId="77777777" w:rsidR="00041171" w:rsidRPr="00F906B6" w:rsidRDefault="00041171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14:paraId="7DB17C59" w14:textId="77777777" w:rsidR="00F906B6" w:rsidRPr="00F906B6" w:rsidRDefault="00F906B6" w:rsidP="00F906B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Производственно-финансовый план</w:t>
      </w:r>
    </w:p>
    <w:p w14:paraId="1CFC4B16" w14:textId="77777777" w:rsidR="00F906B6" w:rsidRPr="00F906B6" w:rsidRDefault="00F906B6" w:rsidP="00F9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5D93C13" w14:textId="77777777" w:rsidR="00F906B6" w:rsidRPr="00F906B6" w:rsidRDefault="00F906B6" w:rsidP="00F9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Pr="00F906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Плановые производственные показатели деятельности хозяйства</w:t>
      </w:r>
    </w:p>
    <w:p w14:paraId="49E25767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ar-SA"/>
        </w:rPr>
        <w:t xml:space="preserve">Определяются плановые показатели деятельности хозяйства, планируется себестоимость продукции, мероприятия по снижению себестоимости в период реализации проекта, объем реализации продукции и т.д. </w:t>
      </w:r>
    </w:p>
    <w:p w14:paraId="0B3FF498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ar-SA"/>
        </w:rPr>
        <w:t>Указывается система мер охраны окружающей среды и утилизации отходов.</w:t>
      </w:r>
    </w:p>
    <w:p w14:paraId="2F972D75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На основании расчетов заполняются таблицы 4 и (или) 5. При реализации проектов по другим направлениям план производства и реализации продукции заполняется аналогично. </w:t>
      </w:r>
    </w:p>
    <w:p w14:paraId="55B7AADC" w14:textId="77777777" w:rsidR="00F906B6" w:rsidRPr="00F906B6" w:rsidRDefault="00F906B6" w:rsidP="00F906B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228D19" w14:textId="77777777" w:rsidR="00F906B6" w:rsidRPr="00F906B6" w:rsidRDefault="00F906B6" w:rsidP="00F906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906B6" w:rsidRPr="00F906B6" w:rsidSect="00F906B6">
          <w:headerReference w:type="default" r:id="rId7"/>
          <w:headerReference w:type="first" r:id="rId8"/>
          <w:pgSz w:w="11906" w:h="16838"/>
          <w:pgMar w:top="992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028B9D07" w14:textId="77777777" w:rsidR="00F906B6" w:rsidRPr="00F906B6" w:rsidRDefault="00F906B6" w:rsidP="00F906B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Таблица 4</w:t>
      </w:r>
    </w:p>
    <w:p w14:paraId="4113B7B6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2C7BAB5D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Плановые производственные показатели растениеводства </w:t>
      </w:r>
    </w:p>
    <w:p w14:paraId="1F69D05A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(на каждый год реализации проекта)</w:t>
      </w:r>
    </w:p>
    <w:p w14:paraId="396ABDB3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153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843"/>
        <w:gridCol w:w="2410"/>
        <w:gridCol w:w="3402"/>
        <w:gridCol w:w="1418"/>
        <w:gridCol w:w="1134"/>
        <w:gridCol w:w="1276"/>
      </w:tblGrid>
      <w:tr w:rsidR="00F906B6" w:rsidRPr="00F906B6" w14:paraId="75FA3A8D" w14:textId="77777777" w:rsidTr="00D426F7">
        <w:trPr>
          <w:trHeight w:val="349"/>
        </w:trPr>
        <w:tc>
          <w:tcPr>
            <w:tcW w:w="1560" w:type="dxa"/>
            <w:vMerge w:val="restart"/>
          </w:tcPr>
          <w:p w14:paraId="4EFC4DE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2268" w:type="dxa"/>
            <w:vMerge w:val="restart"/>
          </w:tcPr>
          <w:p w14:paraId="4046450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сельскохозяйствен</w:t>
            </w:r>
            <w:proofErr w:type="spell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-ной</w:t>
            </w:r>
            <w:proofErr w:type="gram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продукции</w:t>
            </w: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продуктов её первичной и промышленной переработки</w:t>
            </w:r>
          </w:p>
        </w:tc>
        <w:tc>
          <w:tcPr>
            <w:tcW w:w="1843" w:type="dxa"/>
            <w:vMerge w:val="restart"/>
          </w:tcPr>
          <w:p w14:paraId="62D305C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Площадь земельных участков, га</w:t>
            </w:r>
          </w:p>
        </w:tc>
        <w:tc>
          <w:tcPr>
            <w:tcW w:w="5812" w:type="dxa"/>
            <w:gridSpan w:val="2"/>
            <w:vMerge w:val="restart"/>
          </w:tcPr>
          <w:p w14:paraId="5491237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Произведено сельскохозяйственной продукции собственного производства и продуктов её первичной и промышленной переработки на конец отчетного года </w:t>
            </w:r>
          </w:p>
        </w:tc>
        <w:tc>
          <w:tcPr>
            <w:tcW w:w="1418" w:type="dxa"/>
            <w:vMerge w:val="restart"/>
          </w:tcPr>
          <w:p w14:paraId="5F098DD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Наличие </w:t>
            </w:r>
            <w:proofErr w:type="spellStart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сельскохо</w:t>
            </w:r>
            <w:proofErr w:type="spell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зяйствен</w:t>
            </w:r>
            <w:proofErr w:type="spell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-ной техники, всего, единиц</w:t>
            </w:r>
          </w:p>
        </w:tc>
        <w:tc>
          <w:tcPr>
            <w:tcW w:w="2410" w:type="dxa"/>
            <w:gridSpan w:val="2"/>
          </w:tcPr>
          <w:p w14:paraId="0C92C77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</w:tr>
      <w:tr w:rsidR="00F906B6" w:rsidRPr="00F906B6" w14:paraId="38C656CE" w14:textId="77777777" w:rsidTr="00D426F7">
        <w:trPr>
          <w:trHeight w:val="665"/>
        </w:trPr>
        <w:tc>
          <w:tcPr>
            <w:tcW w:w="1560" w:type="dxa"/>
            <w:vMerge/>
          </w:tcPr>
          <w:p w14:paraId="1BA520C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28E6EEA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3E5D276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gridSpan w:val="2"/>
            <w:vMerge/>
          </w:tcPr>
          <w:p w14:paraId="16BE360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1A2B4B3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14:paraId="09F137F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Тракто</w:t>
            </w:r>
            <w:proofErr w:type="spell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-ров</w:t>
            </w:r>
            <w:proofErr w:type="gram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1276" w:type="dxa"/>
            <w:vMerge w:val="restart"/>
          </w:tcPr>
          <w:p w14:paraId="05FC3D3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Комбай</w:t>
            </w:r>
            <w:proofErr w:type="spell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-нов</w:t>
            </w:r>
            <w:proofErr w:type="gramEnd"/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</w:tr>
      <w:tr w:rsidR="00F906B6" w:rsidRPr="00F906B6" w14:paraId="16E61BC2" w14:textId="77777777" w:rsidTr="00D426F7">
        <w:trPr>
          <w:trHeight w:val="665"/>
        </w:trPr>
        <w:tc>
          <w:tcPr>
            <w:tcW w:w="1560" w:type="dxa"/>
            <w:vMerge/>
          </w:tcPr>
          <w:p w14:paraId="2BFCEA2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20B0121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1DB3DFF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18A3E31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центнеров</w:t>
            </w:r>
          </w:p>
        </w:tc>
        <w:tc>
          <w:tcPr>
            <w:tcW w:w="3402" w:type="dxa"/>
          </w:tcPr>
          <w:p w14:paraId="624CCE5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тыс. рублей </w:t>
            </w:r>
          </w:p>
          <w:p w14:paraId="3793B9C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(в плановых ценах), </w:t>
            </w:r>
          </w:p>
        </w:tc>
        <w:tc>
          <w:tcPr>
            <w:tcW w:w="1418" w:type="dxa"/>
            <w:vMerge/>
          </w:tcPr>
          <w:p w14:paraId="394B555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1A15FE7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58CEF6F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55B5498A" w14:textId="77777777" w:rsidTr="00D426F7">
        <w:tc>
          <w:tcPr>
            <w:tcW w:w="1560" w:type="dxa"/>
            <w:vMerge w:val="restart"/>
          </w:tcPr>
          <w:p w14:paraId="14C39EC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20___ год (начало реализации проекта)</w:t>
            </w:r>
          </w:p>
        </w:tc>
        <w:tc>
          <w:tcPr>
            <w:tcW w:w="2268" w:type="dxa"/>
          </w:tcPr>
          <w:p w14:paraId="2FAEB55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C70D42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6F86CEE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21BD4B3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 w:val="restart"/>
          </w:tcPr>
          <w:p w14:paraId="75FC47C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14:paraId="6A5AE80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14:paraId="3C85024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4A4C9466" w14:textId="77777777" w:rsidTr="00D426F7">
        <w:tc>
          <w:tcPr>
            <w:tcW w:w="1560" w:type="dxa"/>
            <w:vMerge/>
          </w:tcPr>
          <w:p w14:paraId="26D3149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ACAB0F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CF2C23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2811F92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548FE49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2F427BF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249B2C5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6FFFFAF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48FC5293" w14:textId="77777777" w:rsidTr="00D426F7">
        <w:tc>
          <w:tcPr>
            <w:tcW w:w="1560" w:type="dxa"/>
            <w:vMerge/>
          </w:tcPr>
          <w:p w14:paraId="76E5FAD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6FD44E7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ED2EE9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3D17FC1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5C2E9AA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02F0D20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6BB59DE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31774E1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4B79542A" w14:textId="77777777" w:rsidTr="00D426F7">
        <w:tc>
          <w:tcPr>
            <w:tcW w:w="1560" w:type="dxa"/>
            <w:vMerge/>
          </w:tcPr>
          <w:p w14:paraId="12F8B96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6AED82C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4BDF3E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76423A4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65C2CEC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7D843EA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55645EA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068F88A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4E1B41D7" w14:textId="77777777" w:rsidTr="00D426F7">
        <w:tc>
          <w:tcPr>
            <w:tcW w:w="1560" w:type="dxa"/>
            <w:vMerge/>
          </w:tcPr>
          <w:p w14:paraId="089EBAA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4C6A977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14:paraId="304290EB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410" w:type="dxa"/>
          </w:tcPr>
          <w:p w14:paraId="04BE608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402" w:type="dxa"/>
          </w:tcPr>
          <w:p w14:paraId="168A477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51E4054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33AA7FD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2EF6D37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7C66DE80" w14:textId="77777777" w:rsidTr="00D426F7">
        <w:tc>
          <w:tcPr>
            <w:tcW w:w="1560" w:type="dxa"/>
            <w:vMerge w:val="restart"/>
          </w:tcPr>
          <w:p w14:paraId="06B9A52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 ___ год</w:t>
            </w:r>
          </w:p>
          <w:p w14:paraId="1B00BC8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64D633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61E3ABC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76414AE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41E4664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 w:val="restart"/>
          </w:tcPr>
          <w:p w14:paraId="723569B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14:paraId="0625983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14:paraId="6B4CCD2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43950197" w14:textId="77777777" w:rsidTr="00D426F7">
        <w:tc>
          <w:tcPr>
            <w:tcW w:w="1560" w:type="dxa"/>
            <w:vMerge/>
          </w:tcPr>
          <w:p w14:paraId="1172E19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7F4538E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DA4774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4980500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5A8B251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2719AEB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1F500BB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5CDDC9D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5F09E58D" w14:textId="77777777" w:rsidTr="00D426F7">
        <w:tc>
          <w:tcPr>
            <w:tcW w:w="1560" w:type="dxa"/>
            <w:vMerge/>
          </w:tcPr>
          <w:p w14:paraId="466AD87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BFE580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14:paraId="3784748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410" w:type="dxa"/>
          </w:tcPr>
          <w:p w14:paraId="6F77A41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402" w:type="dxa"/>
          </w:tcPr>
          <w:p w14:paraId="5BDF6EB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25A6F9E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11CF1A0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5126F82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233D7DBF" w14:textId="77777777" w:rsidTr="00D426F7">
        <w:tc>
          <w:tcPr>
            <w:tcW w:w="1560" w:type="dxa"/>
            <w:vMerge w:val="restart"/>
          </w:tcPr>
          <w:p w14:paraId="19B82AB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 ___ год</w:t>
            </w:r>
          </w:p>
          <w:p w14:paraId="494B75D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6EF3836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F04F44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4C1B934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58ED8B3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 w:val="restart"/>
          </w:tcPr>
          <w:p w14:paraId="2C03A6D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14:paraId="2323328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14:paraId="185580D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0DA026DE" w14:textId="77777777" w:rsidTr="00D426F7">
        <w:tc>
          <w:tcPr>
            <w:tcW w:w="1560" w:type="dxa"/>
            <w:vMerge/>
          </w:tcPr>
          <w:p w14:paraId="090DCB9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714883C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5F5137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25F7599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1D34247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746878D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66F0E17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42067AC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231C882A" w14:textId="77777777" w:rsidTr="00D426F7">
        <w:tc>
          <w:tcPr>
            <w:tcW w:w="1560" w:type="dxa"/>
            <w:vMerge/>
          </w:tcPr>
          <w:p w14:paraId="53FFC39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15FECFB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14:paraId="6B72ABB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410" w:type="dxa"/>
          </w:tcPr>
          <w:p w14:paraId="2932735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402" w:type="dxa"/>
          </w:tcPr>
          <w:p w14:paraId="0F7F546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22D6BD8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2332AFE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6A92F70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7F1F5CF2" w14:textId="77777777" w:rsidTr="00D426F7">
        <w:tc>
          <w:tcPr>
            <w:tcW w:w="1560" w:type="dxa"/>
            <w:vMerge w:val="restart"/>
          </w:tcPr>
          <w:p w14:paraId="18A06FF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 ___ год</w:t>
            </w:r>
          </w:p>
          <w:p w14:paraId="5DF39C0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65B6E30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430A63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49654C9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4E37468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 w:val="restart"/>
          </w:tcPr>
          <w:p w14:paraId="399A239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14:paraId="6954B45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14:paraId="719869C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363AB479" w14:textId="77777777" w:rsidTr="00D426F7">
        <w:tc>
          <w:tcPr>
            <w:tcW w:w="1560" w:type="dxa"/>
            <w:vMerge/>
          </w:tcPr>
          <w:p w14:paraId="713DA5C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650D927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4B9C57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75D929F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272BCA5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55FF1F5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3762000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45A7176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6B33CEF2" w14:textId="77777777" w:rsidTr="00D426F7">
        <w:tc>
          <w:tcPr>
            <w:tcW w:w="1560" w:type="dxa"/>
            <w:vMerge/>
          </w:tcPr>
          <w:p w14:paraId="052A53D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43DDFB7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14:paraId="3605318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410" w:type="dxa"/>
          </w:tcPr>
          <w:p w14:paraId="004A5A2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402" w:type="dxa"/>
          </w:tcPr>
          <w:p w14:paraId="3F70FD3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14:paraId="6CAEA3D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14:paraId="02D018D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14:paraId="0455D0B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6CDCF9E5" w14:textId="77777777" w:rsidTr="00D426F7">
        <w:tc>
          <w:tcPr>
            <w:tcW w:w="1560" w:type="dxa"/>
            <w:vMerge w:val="restart"/>
          </w:tcPr>
          <w:p w14:paraId="3D97170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20__ год (год окончания реализации проекта)</w:t>
            </w:r>
          </w:p>
        </w:tc>
        <w:tc>
          <w:tcPr>
            <w:tcW w:w="2268" w:type="dxa"/>
          </w:tcPr>
          <w:p w14:paraId="685B8C0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B171D7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60D237E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14:paraId="7BB81C7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 w:val="restart"/>
          </w:tcPr>
          <w:p w14:paraId="6129093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14:paraId="7E53C39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14:paraId="6E84848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4E9DBF06" w14:textId="77777777" w:rsidTr="00D426F7">
        <w:tc>
          <w:tcPr>
            <w:tcW w:w="1560" w:type="dxa"/>
            <w:vMerge/>
          </w:tcPr>
          <w:p w14:paraId="746BB1B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</w:tcPr>
          <w:p w14:paraId="628D862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14:paraId="6A5F994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</w:tcPr>
          <w:p w14:paraId="7088D55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</w:tcPr>
          <w:p w14:paraId="4C6E726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</w:tcPr>
          <w:p w14:paraId="4427D1F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14:paraId="46AF47A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</w:tcPr>
          <w:p w14:paraId="4D5B9CD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06B6" w:rsidRPr="00F906B6" w14:paraId="4667E5B6" w14:textId="77777777" w:rsidTr="00D426F7">
        <w:tc>
          <w:tcPr>
            <w:tcW w:w="1560" w:type="dxa"/>
            <w:vMerge/>
          </w:tcPr>
          <w:p w14:paraId="14B622D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</w:tcPr>
          <w:p w14:paraId="2A6488C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14:paraId="6DDEE90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</w:tcPr>
          <w:p w14:paraId="1B9E324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</w:tcPr>
          <w:p w14:paraId="1EFC3A3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</w:tcPr>
          <w:p w14:paraId="4D51469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14:paraId="420CD73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</w:tcPr>
          <w:p w14:paraId="01A8DE6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06B6" w:rsidRPr="00F906B6" w14:paraId="3A47FC48" w14:textId="77777777" w:rsidTr="00D426F7">
        <w:tc>
          <w:tcPr>
            <w:tcW w:w="1560" w:type="dxa"/>
            <w:vMerge/>
          </w:tcPr>
          <w:p w14:paraId="1AE452F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</w:tcPr>
          <w:p w14:paraId="445040A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14:paraId="55CCF57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</w:tcPr>
          <w:p w14:paraId="32F2F72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</w:tcPr>
          <w:p w14:paraId="2DFF9FB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</w:tcPr>
          <w:p w14:paraId="429E99C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14:paraId="597D410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</w:tcPr>
          <w:p w14:paraId="3534810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06B6" w:rsidRPr="00F906B6" w14:paraId="53F02CFF" w14:textId="77777777" w:rsidTr="00D426F7">
        <w:tc>
          <w:tcPr>
            <w:tcW w:w="1560" w:type="dxa"/>
            <w:vMerge/>
          </w:tcPr>
          <w:p w14:paraId="76A63C3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</w:tcPr>
          <w:p w14:paraId="6260A63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Итого</w:t>
            </w:r>
          </w:p>
        </w:tc>
        <w:tc>
          <w:tcPr>
            <w:tcW w:w="1843" w:type="dxa"/>
          </w:tcPr>
          <w:p w14:paraId="30D5EB58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х</w:t>
            </w:r>
          </w:p>
        </w:tc>
        <w:tc>
          <w:tcPr>
            <w:tcW w:w="2410" w:type="dxa"/>
          </w:tcPr>
          <w:p w14:paraId="19B25481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х</w:t>
            </w:r>
          </w:p>
        </w:tc>
        <w:tc>
          <w:tcPr>
            <w:tcW w:w="3402" w:type="dxa"/>
          </w:tcPr>
          <w:p w14:paraId="6960A1E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</w:tcPr>
          <w:p w14:paraId="3B30920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14:paraId="515F18B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</w:tcPr>
          <w:p w14:paraId="48432BB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3BBC2097" w14:textId="77777777" w:rsidR="00041171" w:rsidRPr="00041171" w:rsidRDefault="00041171" w:rsidP="00041171">
      <w:pPr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1171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Таблица 5</w:t>
      </w:r>
    </w:p>
    <w:p w14:paraId="3B3B2629" w14:textId="77777777" w:rsidR="00041171" w:rsidRPr="00041171" w:rsidRDefault="00041171" w:rsidP="00041171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117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Плановые производственные показатели животноводства </w:t>
      </w:r>
    </w:p>
    <w:p w14:paraId="6733BC8C" w14:textId="77777777" w:rsidR="00041171" w:rsidRPr="00041171" w:rsidRDefault="00041171" w:rsidP="00041171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117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(на каждый год реализации проекта) * </w:t>
      </w:r>
    </w:p>
    <w:p w14:paraId="46D535E7" w14:textId="77777777" w:rsidR="00041171" w:rsidRPr="00041171" w:rsidRDefault="00041171" w:rsidP="00041171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417"/>
        <w:gridCol w:w="1985"/>
        <w:gridCol w:w="1843"/>
        <w:gridCol w:w="1984"/>
        <w:gridCol w:w="1985"/>
        <w:gridCol w:w="2126"/>
      </w:tblGrid>
      <w:tr w:rsidR="00041171" w:rsidRPr="00041171" w14:paraId="5B6C4BC1" w14:textId="77777777" w:rsidTr="00F176F7">
        <w:trPr>
          <w:trHeight w:val="1379"/>
        </w:trPr>
        <w:tc>
          <w:tcPr>
            <w:tcW w:w="1701" w:type="dxa"/>
            <w:vMerge w:val="restart"/>
          </w:tcPr>
          <w:p w14:paraId="7C81C01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985" w:type="dxa"/>
            <w:vMerge w:val="restart"/>
          </w:tcPr>
          <w:p w14:paraId="18B36F7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Виды </w:t>
            </w:r>
            <w:proofErr w:type="spellStart"/>
            <w:proofErr w:type="gramStart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сельскохо-зяйственных</w:t>
            </w:r>
            <w:proofErr w:type="spellEnd"/>
            <w:proofErr w:type="gramEnd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животных</w:t>
            </w:r>
          </w:p>
        </w:tc>
        <w:tc>
          <w:tcPr>
            <w:tcW w:w="1417" w:type="dxa"/>
            <w:vMerge w:val="restart"/>
          </w:tcPr>
          <w:p w14:paraId="5516DDFF" w14:textId="77777777" w:rsid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Количество новых скотомест</w:t>
            </w:r>
          </w:p>
          <w:p w14:paraId="36C8607B" w14:textId="36903390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***</w:t>
            </w:r>
          </w:p>
        </w:tc>
        <w:tc>
          <w:tcPr>
            <w:tcW w:w="1985" w:type="dxa"/>
            <w:vMerge w:val="restart"/>
          </w:tcPr>
          <w:p w14:paraId="402A1B4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proofErr w:type="gramStart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сельскохо-зяйственных</w:t>
            </w:r>
            <w:proofErr w:type="spellEnd"/>
            <w:proofErr w:type="gramEnd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животных, имеющихся в хозяйстве на конец года, голов</w:t>
            </w:r>
          </w:p>
        </w:tc>
        <w:tc>
          <w:tcPr>
            <w:tcW w:w="1843" w:type="dxa"/>
            <w:vMerge w:val="restart"/>
          </w:tcPr>
          <w:p w14:paraId="2A64A53E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продукции </w:t>
            </w:r>
            <w:proofErr w:type="gramStart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животновод-</w:t>
            </w:r>
            <w:proofErr w:type="spellStart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ства</w:t>
            </w:r>
            <w:proofErr w:type="spellEnd"/>
            <w:proofErr w:type="gramEnd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**</w:t>
            </w:r>
          </w:p>
        </w:tc>
        <w:tc>
          <w:tcPr>
            <w:tcW w:w="1984" w:type="dxa"/>
            <w:vMerge w:val="restart"/>
          </w:tcPr>
          <w:p w14:paraId="7224156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Надой на одну корову в год, кг /</w:t>
            </w:r>
          </w:p>
          <w:p w14:paraId="6D57425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среднесуточный привес, грамм, /</w:t>
            </w:r>
          </w:p>
          <w:p w14:paraId="479865D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иное</w:t>
            </w:r>
          </w:p>
        </w:tc>
        <w:tc>
          <w:tcPr>
            <w:tcW w:w="4111" w:type="dxa"/>
            <w:gridSpan w:val="2"/>
          </w:tcPr>
          <w:p w14:paraId="3C887E9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Произведено сельскохозяйственной продукции собственного производства и продуктов её первичной и промышленной переработки на конец отчетного года </w:t>
            </w:r>
          </w:p>
        </w:tc>
      </w:tr>
      <w:tr w:rsidR="00041171" w:rsidRPr="00041171" w14:paraId="25E1F883" w14:textId="77777777" w:rsidTr="00F176F7">
        <w:trPr>
          <w:trHeight w:val="563"/>
        </w:trPr>
        <w:tc>
          <w:tcPr>
            <w:tcW w:w="1701" w:type="dxa"/>
            <w:vMerge/>
          </w:tcPr>
          <w:p w14:paraId="64A3051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</w:tcPr>
          <w:p w14:paraId="5D07960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</w:tcPr>
          <w:p w14:paraId="0714683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</w:tcPr>
          <w:p w14:paraId="34EF94C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662B34A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</w:tcPr>
          <w:p w14:paraId="228F40B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CB2446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центнеров</w:t>
            </w:r>
          </w:p>
        </w:tc>
        <w:tc>
          <w:tcPr>
            <w:tcW w:w="2126" w:type="dxa"/>
          </w:tcPr>
          <w:p w14:paraId="0DF63B4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тыс. рублей </w:t>
            </w:r>
          </w:p>
          <w:p w14:paraId="3A4C8DA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(в плановых ценах) </w:t>
            </w:r>
          </w:p>
        </w:tc>
      </w:tr>
      <w:tr w:rsidR="00041171" w:rsidRPr="00041171" w14:paraId="7F5BAC5A" w14:textId="77777777" w:rsidTr="00F176F7">
        <w:tc>
          <w:tcPr>
            <w:tcW w:w="1701" w:type="dxa"/>
            <w:vMerge w:val="restart"/>
          </w:tcPr>
          <w:p w14:paraId="690774B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20__год</w:t>
            </w:r>
          </w:p>
          <w:p w14:paraId="5E1529A8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(начало </w:t>
            </w:r>
            <w:proofErr w:type="spellStart"/>
            <w:proofErr w:type="gramStart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реализа-ции</w:t>
            </w:r>
            <w:proofErr w:type="spellEnd"/>
            <w:proofErr w:type="gramEnd"/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проекта)</w:t>
            </w:r>
          </w:p>
        </w:tc>
        <w:tc>
          <w:tcPr>
            <w:tcW w:w="1985" w:type="dxa"/>
          </w:tcPr>
          <w:p w14:paraId="6CEBED1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1F2999E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2FC005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8A6D1F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12D0E27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28BE55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7BEAF23B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46D304FF" w14:textId="77777777" w:rsidTr="00F176F7">
        <w:tc>
          <w:tcPr>
            <w:tcW w:w="1701" w:type="dxa"/>
            <w:vMerge/>
          </w:tcPr>
          <w:p w14:paraId="7AF000B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45753D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538AC0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A2CA6F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E0D44F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6E1A9FC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E70610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0847D56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758F2D9A" w14:textId="77777777" w:rsidTr="00F176F7">
        <w:tc>
          <w:tcPr>
            <w:tcW w:w="1701" w:type="dxa"/>
            <w:vMerge/>
          </w:tcPr>
          <w:p w14:paraId="28737B0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143DE4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3B3847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8ECA88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A096BAE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7674ADA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535D4E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2D356C7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524C6C8D" w14:textId="77777777" w:rsidTr="00F176F7">
        <w:tc>
          <w:tcPr>
            <w:tcW w:w="1701" w:type="dxa"/>
            <w:vMerge/>
          </w:tcPr>
          <w:p w14:paraId="10D5705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744B71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22FD6C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04E59D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8D981F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3B5CD4E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3605D6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52EC678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6018E35F" w14:textId="77777777" w:rsidTr="00F176F7">
        <w:tc>
          <w:tcPr>
            <w:tcW w:w="1701" w:type="dxa"/>
            <w:vMerge/>
          </w:tcPr>
          <w:p w14:paraId="58ED342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EF61788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14:paraId="61F176B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763970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2A4E35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4" w:type="dxa"/>
          </w:tcPr>
          <w:p w14:paraId="5AB37D7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5" w:type="dxa"/>
          </w:tcPr>
          <w:p w14:paraId="32E122C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126" w:type="dxa"/>
          </w:tcPr>
          <w:p w14:paraId="020049B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0547B461" w14:textId="77777777" w:rsidTr="00F176F7">
        <w:tc>
          <w:tcPr>
            <w:tcW w:w="1701" w:type="dxa"/>
            <w:vMerge w:val="restart"/>
          </w:tcPr>
          <w:p w14:paraId="35D790F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20__год</w:t>
            </w:r>
          </w:p>
          <w:p w14:paraId="29E0982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83A4D9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FBF548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A1A7B2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74F2BB1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1F0139B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D10678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49600FB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4F87CA56" w14:textId="77777777" w:rsidTr="00F176F7">
        <w:tc>
          <w:tcPr>
            <w:tcW w:w="1701" w:type="dxa"/>
            <w:vMerge/>
          </w:tcPr>
          <w:p w14:paraId="2ADF98F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EFD4B7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6453CD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93B124B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A397E1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5AA7370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BF81A3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5812425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7266781C" w14:textId="77777777" w:rsidTr="00F176F7">
        <w:tc>
          <w:tcPr>
            <w:tcW w:w="1701" w:type="dxa"/>
            <w:vMerge/>
          </w:tcPr>
          <w:p w14:paraId="276A311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FE91B44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14:paraId="1CC7BB2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5626FA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C630A6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4" w:type="dxa"/>
          </w:tcPr>
          <w:p w14:paraId="1E92E0F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5" w:type="dxa"/>
          </w:tcPr>
          <w:p w14:paraId="03CE465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126" w:type="dxa"/>
          </w:tcPr>
          <w:p w14:paraId="1B6E52A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120B37D3" w14:textId="77777777" w:rsidTr="00F176F7">
        <w:tc>
          <w:tcPr>
            <w:tcW w:w="1701" w:type="dxa"/>
            <w:vMerge w:val="restart"/>
          </w:tcPr>
          <w:p w14:paraId="601AAC0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20__год</w:t>
            </w:r>
          </w:p>
          <w:p w14:paraId="7A466B1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A868C4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6C0214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3C9CED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011592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44965D2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78154A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179A35B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4827A34E" w14:textId="77777777" w:rsidTr="00F176F7">
        <w:tc>
          <w:tcPr>
            <w:tcW w:w="1701" w:type="dxa"/>
            <w:vMerge/>
          </w:tcPr>
          <w:p w14:paraId="53694FA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A227844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76C891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49D32C2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551282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557F7B6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6ACE5B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01F5A78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1E555004" w14:textId="77777777" w:rsidTr="00F176F7">
        <w:tc>
          <w:tcPr>
            <w:tcW w:w="1701" w:type="dxa"/>
            <w:vMerge/>
          </w:tcPr>
          <w:p w14:paraId="33B0BDF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E74299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14:paraId="696C2134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7442AD3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3CFB20D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4" w:type="dxa"/>
          </w:tcPr>
          <w:p w14:paraId="0926E10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5" w:type="dxa"/>
          </w:tcPr>
          <w:p w14:paraId="33944B2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126" w:type="dxa"/>
          </w:tcPr>
          <w:p w14:paraId="5B13B6B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0B380DCF" w14:textId="77777777" w:rsidTr="00F176F7">
        <w:tc>
          <w:tcPr>
            <w:tcW w:w="1701" w:type="dxa"/>
            <w:vMerge w:val="restart"/>
          </w:tcPr>
          <w:p w14:paraId="49EB728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20__год</w:t>
            </w:r>
          </w:p>
          <w:p w14:paraId="6894C2E3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E055A4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E6436A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591394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F4F0A6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064EA7F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28EC8C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0AB98BE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28AF7347" w14:textId="77777777" w:rsidTr="00F176F7">
        <w:tc>
          <w:tcPr>
            <w:tcW w:w="1701" w:type="dxa"/>
            <w:vMerge/>
          </w:tcPr>
          <w:p w14:paraId="0076743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B55871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B2D96F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F064E5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FF81EC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7CC14A1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E45904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6DBDE2B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3659A14E" w14:textId="77777777" w:rsidTr="00F176F7">
        <w:tc>
          <w:tcPr>
            <w:tcW w:w="1701" w:type="dxa"/>
            <w:vMerge/>
          </w:tcPr>
          <w:p w14:paraId="6DE63AB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4685D98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14:paraId="22DB70A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77D87B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5CD4C0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4" w:type="dxa"/>
          </w:tcPr>
          <w:p w14:paraId="2FEA97B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5" w:type="dxa"/>
          </w:tcPr>
          <w:p w14:paraId="55CBF66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126" w:type="dxa"/>
          </w:tcPr>
          <w:p w14:paraId="0CB928A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4BBEBC41" w14:textId="77777777" w:rsidTr="00F176F7">
        <w:tc>
          <w:tcPr>
            <w:tcW w:w="1701" w:type="dxa"/>
            <w:vMerge w:val="restart"/>
          </w:tcPr>
          <w:p w14:paraId="278DF2DF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20__год (год окончания реализации проекта)</w:t>
            </w:r>
          </w:p>
        </w:tc>
        <w:tc>
          <w:tcPr>
            <w:tcW w:w="1985" w:type="dxa"/>
          </w:tcPr>
          <w:p w14:paraId="0BAB1E12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EAD4FD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9DCA088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4007487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7272D204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39EFE1C8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42B5991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17FACDAE" w14:textId="77777777" w:rsidTr="00F176F7">
        <w:tc>
          <w:tcPr>
            <w:tcW w:w="1701" w:type="dxa"/>
            <w:vMerge/>
          </w:tcPr>
          <w:p w14:paraId="6F48EC9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BA95B09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B163D9E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F46859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7F804F6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78739A0E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5E9F15E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7ADD546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11A14448" w14:textId="77777777" w:rsidTr="00F176F7">
        <w:tc>
          <w:tcPr>
            <w:tcW w:w="1701" w:type="dxa"/>
            <w:vMerge/>
          </w:tcPr>
          <w:p w14:paraId="0BB147C8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B1B86A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A092A4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CA6CFF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683F93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5FFD64D6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712511E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34BEAA8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7D125747" w14:textId="77777777" w:rsidTr="00F176F7">
        <w:tc>
          <w:tcPr>
            <w:tcW w:w="1701" w:type="dxa"/>
            <w:vMerge/>
          </w:tcPr>
          <w:p w14:paraId="72C530F4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1F406B1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9B1662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05A7D1D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228D98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14:paraId="442DD60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D78970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06476C4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1171" w:rsidRPr="00041171" w14:paraId="5811CAA1" w14:textId="77777777" w:rsidTr="00F176F7">
        <w:tc>
          <w:tcPr>
            <w:tcW w:w="1701" w:type="dxa"/>
            <w:vMerge/>
          </w:tcPr>
          <w:p w14:paraId="43AB3D6C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1B60312D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14:paraId="544B5620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933EE1A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8424B8B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4" w:type="dxa"/>
          </w:tcPr>
          <w:p w14:paraId="7258BCC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85" w:type="dxa"/>
          </w:tcPr>
          <w:p w14:paraId="514F21B7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117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126" w:type="dxa"/>
          </w:tcPr>
          <w:p w14:paraId="63CD5A65" w14:textId="77777777" w:rsidR="00041171" w:rsidRPr="00041171" w:rsidRDefault="00041171" w:rsidP="000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D975895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* Для заполнения таблицы составляется форма «Движение поголовья скота и птицы» на каждый год реализации проекта на основании приложения № 2. </w:t>
      </w:r>
    </w:p>
    <w:p w14:paraId="722E1AA7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>** В наименовании продукции необходимо указывать следующие виды сельскохозяйственной продукции (с учетом направления реализации бизнес-плана): скот и птица в живой массе, в том числе на убой, ц</w:t>
      </w:r>
    </w:p>
    <w:p w14:paraId="6DC1604B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молоко сырое (в физическом весе), ц</w:t>
      </w:r>
    </w:p>
    <w:p w14:paraId="2E97FF2E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шерсть в физическом весе, ц</w:t>
      </w:r>
    </w:p>
    <w:p w14:paraId="18254AC6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мед натуральный пчелиный, ц</w:t>
      </w:r>
    </w:p>
    <w:p w14:paraId="69B25735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продукция аквакультуры, ц</w:t>
      </w:r>
    </w:p>
    <w:p w14:paraId="79C87ED1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яйца, тыс. штук</w:t>
      </w:r>
    </w:p>
    <w:p w14:paraId="1BB60DB7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прочая продукция животноводства (наименование, единица измерения)</w:t>
      </w:r>
    </w:p>
    <w:p w14:paraId="3238EDA3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1171">
        <w:rPr>
          <w:rFonts w:ascii="Times New Roman" w:eastAsia="Calibri" w:hAnsi="Times New Roman" w:cs="Times New Roman"/>
          <w:sz w:val="24"/>
          <w:szCs w:val="24"/>
          <w:lang w:eastAsia="ar-SA"/>
        </w:rPr>
        <w:t>*** Заполняется в случае расходования гранта на приобретение маточного поголовья крупного рогатого скота.</w:t>
      </w:r>
    </w:p>
    <w:p w14:paraId="4D015CFB" w14:textId="77777777" w:rsidR="00041171" w:rsidRPr="00041171" w:rsidRDefault="00041171" w:rsidP="0004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4DCB574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sectPr w:rsidR="00F906B6" w:rsidRPr="00F906B6" w:rsidSect="00F906B6">
          <w:pgSz w:w="16838" w:h="11906" w:orient="landscape"/>
          <w:pgMar w:top="1418" w:right="992" w:bottom="851" w:left="1134" w:header="709" w:footer="709" w:gutter="0"/>
          <w:pgNumType w:start="7"/>
          <w:cols w:space="708"/>
          <w:titlePg/>
          <w:docGrid w:linePitch="360"/>
        </w:sectPr>
      </w:pPr>
    </w:p>
    <w:p w14:paraId="322A0CC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3.2. </w:t>
      </w: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Организация сбыта продукции</w:t>
      </w:r>
    </w:p>
    <w:p w14:paraId="12397F92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Основные потребители продукции. Перечень потенциальных потребителей продукции, порядок осуществления и географические пределы сбыта (край, город, район, поселение и т.д.), конкурентные преимущества и недостатки товара, уровень спроса (в том числе прогнозируемый), планируемый способ сбыта продукции, </w:t>
      </w:r>
      <w:r w:rsidRPr="00F906B6">
        <w:rPr>
          <w:rFonts w:ascii="Times New Roman" w:eastAsia="Calibri" w:hAnsi="Times New Roman" w:cs="Times New Roman"/>
          <w:i/>
          <w:spacing w:val="-6"/>
          <w:sz w:val="28"/>
          <w:szCs w:val="28"/>
          <w:lang w:eastAsia="ar-SA"/>
        </w:rPr>
        <w:t>обоснование цены на продукцию</w:t>
      </w:r>
      <w:r w:rsidRPr="00F906B6">
        <w:rPr>
          <w:rFonts w:ascii="Times New Roman" w:eastAsia="Calibri" w:hAnsi="Times New Roman" w:cs="Times New Roman"/>
          <w:i/>
          <w:spacing w:val="-6"/>
          <w:sz w:val="28"/>
          <w:szCs w:val="28"/>
          <w:lang w:eastAsia="ar-SA"/>
        </w:rPr>
        <w:br/>
        <w:t>(не более 1 – 2 страниц).</w:t>
      </w:r>
    </w:p>
    <w:p w14:paraId="42DFC3E1" w14:textId="77777777" w:rsidR="00F906B6" w:rsidRPr="00F906B6" w:rsidRDefault="00F906B6" w:rsidP="00F9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A5F4A" w14:textId="77777777" w:rsidR="00F906B6" w:rsidRPr="00F906B6" w:rsidRDefault="00F906B6" w:rsidP="00F9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Плановые экономические показатели деятельности хозяйства</w:t>
      </w:r>
    </w:p>
    <w:p w14:paraId="14D6577A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7DE6A2A2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Таблица 6</w:t>
      </w:r>
    </w:p>
    <w:p w14:paraId="13FA0D5A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Экономические показатели деятельности по годам реализации проекта </w:t>
      </w:r>
    </w:p>
    <w:p w14:paraId="7ADEE9C4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117"/>
        <w:gridCol w:w="1281"/>
        <w:gridCol w:w="993"/>
        <w:gridCol w:w="992"/>
        <w:gridCol w:w="1276"/>
        <w:gridCol w:w="1276"/>
      </w:tblGrid>
      <w:tr w:rsidR="00F906B6" w:rsidRPr="00F906B6" w14:paraId="42A8DA65" w14:textId="77777777" w:rsidTr="00D426F7">
        <w:tc>
          <w:tcPr>
            <w:tcW w:w="705" w:type="dxa"/>
            <w:vMerge w:val="restart"/>
          </w:tcPr>
          <w:p w14:paraId="54BB0D9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117" w:type="dxa"/>
            <w:vMerge w:val="restart"/>
          </w:tcPr>
          <w:p w14:paraId="27066BB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Наименование </w:t>
            </w:r>
          </w:p>
          <w:p w14:paraId="3C5E6AD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показателя</w:t>
            </w:r>
          </w:p>
        </w:tc>
        <w:tc>
          <w:tcPr>
            <w:tcW w:w="5818" w:type="dxa"/>
            <w:gridSpan w:val="5"/>
          </w:tcPr>
          <w:p w14:paraId="0D34EE5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Сумма по годам, тыс. рублей</w:t>
            </w:r>
          </w:p>
        </w:tc>
      </w:tr>
      <w:tr w:rsidR="00F906B6" w:rsidRPr="00F906B6" w14:paraId="64BDFF29" w14:textId="77777777" w:rsidTr="00D426F7">
        <w:trPr>
          <w:cantSplit/>
          <w:trHeight w:val="2429"/>
        </w:trPr>
        <w:tc>
          <w:tcPr>
            <w:tcW w:w="705" w:type="dxa"/>
            <w:vMerge/>
          </w:tcPr>
          <w:p w14:paraId="62CF3D8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117" w:type="dxa"/>
            <w:vMerge/>
          </w:tcPr>
          <w:p w14:paraId="4377CF3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1" w:type="dxa"/>
          </w:tcPr>
          <w:p w14:paraId="665537C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20___</w:t>
            </w:r>
          </w:p>
          <w:p w14:paraId="6E4A0CC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год </w:t>
            </w:r>
          </w:p>
          <w:p w14:paraId="29DA458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(начала </w:t>
            </w: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реали-зации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проекта)</w:t>
            </w:r>
          </w:p>
        </w:tc>
        <w:tc>
          <w:tcPr>
            <w:tcW w:w="993" w:type="dxa"/>
          </w:tcPr>
          <w:p w14:paraId="35AA2E4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20___</w:t>
            </w:r>
          </w:p>
          <w:p w14:paraId="5CBE124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год </w:t>
            </w:r>
          </w:p>
          <w:p w14:paraId="02D0791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(</w:t>
            </w: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прог-ноз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992" w:type="dxa"/>
          </w:tcPr>
          <w:p w14:paraId="12C19FB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 __</w:t>
            </w:r>
          </w:p>
          <w:p w14:paraId="2919638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год (</w:t>
            </w: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прог-ноз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276" w:type="dxa"/>
          </w:tcPr>
          <w:p w14:paraId="4E0C5BC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20___ год </w:t>
            </w:r>
          </w:p>
          <w:p w14:paraId="4B28E4E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(</w:t>
            </w:r>
            <w:proofErr w:type="gram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следу-</w:t>
            </w:r>
            <w:proofErr w:type="spell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ющий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за годом окупа-</w:t>
            </w:r>
            <w:proofErr w:type="spell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емости</w:t>
            </w:r>
            <w:proofErr w:type="spell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проекта)</w:t>
            </w:r>
          </w:p>
        </w:tc>
        <w:tc>
          <w:tcPr>
            <w:tcW w:w="1276" w:type="dxa"/>
          </w:tcPr>
          <w:p w14:paraId="7AE2AAC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итого</w:t>
            </w:r>
          </w:p>
        </w:tc>
      </w:tr>
      <w:tr w:rsidR="00F906B6" w:rsidRPr="00F906B6" w14:paraId="033EA713" w14:textId="77777777" w:rsidTr="00D426F7">
        <w:trPr>
          <w:cantSplit/>
          <w:trHeight w:val="356"/>
        </w:trPr>
        <w:tc>
          <w:tcPr>
            <w:tcW w:w="705" w:type="dxa"/>
          </w:tcPr>
          <w:p w14:paraId="67F2BFB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117" w:type="dxa"/>
          </w:tcPr>
          <w:p w14:paraId="66B1473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1" w:type="dxa"/>
          </w:tcPr>
          <w:p w14:paraId="3A06C9C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93" w:type="dxa"/>
          </w:tcPr>
          <w:p w14:paraId="3176956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992" w:type="dxa"/>
          </w:tcPr>
          <w:p w14:paraId="2D4D80C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1276" w:type="dxa"/>
          </w:tcPr>
          <w:p w14:paraId="11524AA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276" w:type="dxa"/>
          </w:tcPr>
          <w:p w14:paraId="1D05D16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</w:t>
            </w:r>
          </w:p>
        </w:tc>
      </w:tr>
      <w:tr w:rsidR="00F906B6" w:rsidRPr="00F906B6" w14:paraId="21FCB8C4" w14:textId="77777777" w:rsidTr="00D426F7">
        <w:trPr>
          <w:trHeight w:val="897"/>
        </w:trPr>
        <w:tc>
          <w:tcPr>
            <w:tcW w:w="705" w:type="dxa"/>
            <w:vMerge w:val="restart"/>
          </w:tcPr>
          <w:p w14:paraId="159C2AC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117" w:type="dxa"/>
          </w:tcPr>
          <w:p w14:paraId="23226BA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Численность </w:t>
            </w: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постоян-ных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наемных работни-ков по состоянию на 31 декабря, человек</w:t>
            </w:r>
          </w:p>
        </w:tc>
        <w:tc>
          <w:tcPr>
            <w:tcW w:w="1281" w:type="dxa"/>
          </w:tcPr>
          <w:p w14:paraId="7A883E6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57CEEEB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38A9326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4DFF9BA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202D6F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7A308CEB" w14:textId="77777777" w:rsidTr="00D426F7">
        <w:trPr>
          <w:trHeight w:val="897"/>
        </w:trPr>
        <w:tc>
          <w:tcPr>
            <w:tcW w:w="705" w:type="dxa"/>
            <w:vMerge/>
          </w:tcPr>
          <w:p w14:paraId="7748E92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117" w:type="dxa"/>
          </w:tcPr>
          <w:p w14:paraId="4326697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 принятых в рамках реализации проекта, человек</w:t>
            </w:r>
          </w:p>
        </w:tc>
        <w:tc>
          <w:tcPr>
            <w:tcW w:w="1281" w:type="dxa"/>
          </w:tcPr>
          <w:p w14:paraId="33A8FFD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756B3CA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2E03E92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714667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14AADEC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0B3D003C" w14:textId="77777777" w:rsidTr="00D426F7">
        <w:tc>
          <w:tcPr>
            <w:tcW w:w="705" w:type="dxa"/>
            <w:vMerge w:val="restart"/>
          </w:tcPr>
          <w:p w14:paraId="339B086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2*</w:t>
            </w:r>
          </w:p>
        </w:tc>
        <w:tc>
          <w:tcPr>
            <w:tcW w:w="3117" w:type="dxa"/>
          </w:tcPr>
          <w:p w14:paraId="5D9E737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bookmarkStart w:id="1" w:name="_Hlk92400517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Выручка (доход) от реализации сельскохозяйственной продукции собственного производства и продуктов ее первичной и промышленной переработки, тыс. рублей</w:t>
            </w:r>
            <w:bookmarkEnd w:id="1"/>
          </w:p>
        </w:tc>
        <w:tc>
          <w:tcPr>
            <w:tcW w:w="1281" w:type="dxa"/>
          </w:tcPr>
          <w:p w14:paraId="22C1905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76CA9B0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55AAB52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10F3C5C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2F7106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54953361" w14:textId="77777777" w:rsidTr="00D426F7">
        <w:tc>
          <w:tcPr>
            <w:tcW w:w="705" w:type="dxa"/>
            <w:vMerge/>
          </w:tcPr>
          <w:p w14:paraId="3E3EB5E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117" w:type="dxa"/>
          </w:tcPr>
          <w:p w14:paraId="06D5D41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</w:p>
        </w:tc>
        <w:tc>
          <w:tcPr>
            <w:tcW w:w="1281" w:type="dxa"/>
          </w:tcPr>
          <w:p w14:paraId="5436100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3912CE8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218A5BB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53EDAF0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05FC1A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22BF4BE6" w14:textId="77777777" w:rsidTr="00D426F7">
        <w:tc>
          <w:tcPr>
            <w:tcW w:w="705" w:type="dxa"/>
          </w:tcPr>
          <w:p w14:paraId="7AE0F8E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2.1</w:t>
            </w:r>
          </w:p>
        </w:tc>
        <w:tc>
          <w:tcPr>
            <w:tcW w:w="3117" w:type="dxa"/>
          </w:tcPr>
          <w:p w14:paraId="23B9F955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продукции растениеводства</w:t>
            </w:r>
          </w:p>
        </w:tc>
        <w:tc>
          <w:tcPr>
            <w:tcW w:w="1281" w:type="dxa"/>
          </w:tcPr>
          <w:p w14:paraId="309F00E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5EF3762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3D08081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82B18F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286AC2C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43B48D91" w14:textId="77777777" w:rsidTr="00D426F7">
        <w:tc>
          <w:tcPr>
            <w:tcW w:w="705" w:type="dxa"/>
          </w:tcPr>
          <w:p w14:paraId="1FCF76D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2.2</w:t>
            </w:r>
          </w:p>
        </w:tc>
        <w:tc>
          <w:tcPr>
            <w:tcW w:w="3117" w:type="dxa"/>
          </w:tcPr>
          <w:p w14:paraId="750F1076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продукции животноводства</w:t>
            </w:r>
          </w:p>
        </w:tc>
        <w:tc>
          <w:tcPr>
            <w:tcW w:w="1281" w:type="dxa"/>
          </w:tcPr>
          <w:p w14:paraId="5DF7707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78A2206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7EC2F35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17FDAF9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A44FD4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3706954D" w14:textId="77777777" w:rsidTr="00D426F7">
        <w:tc>
          <w:tcPr>
            <w:tcW w:w="705" w:type="dxa"/>
          </w:tcPr>
          <w:p w14:paraId="00A7BD5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117" w:type="dxa"/>
          </w:tcPr>
          <w:p w14:paraId="3E172E8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Прирост выручки (дохода) от реализации сельскохозяйственной </w:t>
            </w: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lastRenderedPageBreak/>
              <w:t>продукции собственного производства и продуктов ее первичной и промышленной переработки к году, предшествующему отчетному году, процентов</w:t>
            </w:r>
          </w:p>
        </w:tc>
        <w:tc>
          <w:tcPr>
            <w:tcW w:w="1281" w:type="dxa"/>
          </w:tcPr>
          <w:p w14:paraId="1A62052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3D6BBED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698547F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3926FDB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27DF27C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680BFBB2" w14:textId="77777777" w:rsidTr="00D426F7">
        <w:trPr>
          <w:trHeight w:val="1495"/>
        </w:trPr>
        <w:tc>
          <w:tcPr>
            <w:tcW w:w="705" w:type="dxa"/>
          </w:tcPr>
          <w:p w14:paraId="129A7CC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117" w:type="dxa"/>
          </w:tcPr>
          <w:p w14:paraId="4BB25F1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Расходы на обслуживание кредитов и займов (оплата процентов, банковские комиссии), тыс. рублей</w:t>
            </w:r>
          </w:p>
        </w:tc>
        <w:tc>
          <w:tcPr>
            <w:tcW w:w="1281" w:type="dxa"/>
          </w:tcPr>
          <w:p w14:paraId="14F621E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417ECDF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38B0680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293B29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5736B00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25284F61" w14:textId="77777777" w:rsidTr="00D426F7">
        <w:tc>
          <w:tcPr>
            <w:tcW w:w="705" w:type="dxa"/>
            <w:vMerge w:val="restart"/>
          </w:tcPr>
          <w:p w14:paraId="2EC3BED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3117" w:type="dxa"/>
          </w:tcPr>
          <w:p w14:paraId="267E375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Планируемые к привлечению кредиты и займы, тыс. рублей:</w:t>
            </w:r>
          </w:p>
        </w:tc>
        <w:tc>
          <w:tcPr>
            <w:tcW w:w="1281" w:type="dxa"/>
          </w:tcPr>
          <w:p w14:paraId="531F007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6762B87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514B8D2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5A7264B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18F652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691BAF05" w14:textId="77777777" w:rsidTr="00D426F7">
        <w:tc>
          <w:tcPr>
            <w:tcW w:w="705" w:type="dxa"/>
            <w:vMerge/>
          </w:tcPr>
          <w:p w14:paraId="1679F75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117" w:type="dxa"/>
          </w:tcPr>
          <w:p w14:paraId="601343F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краткосрочные</w:t>
            </w:r>
          </w:p>
        </w:tc>
        <w:tc>
          <w:tcPr>
            <w:tcW w:w="1281" w:type="dxa"/>
          </w:tcPr>
          <w:p w14:paraId="5E230F6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0212D6D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27C973B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669EDE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58D7C7E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497F986C" w14:textId="77777777" w:rsidTr="00D426F7">
        <w:tc>
          <w:tcPr>
            <w:tcW w:w="705" w:type="dxa"/>
            <w:vMerge/>
          </w:tcPr>
          <w:p w14:paraId="66163A1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117" w:type="dxa"/>
          </w:tcPr>
          <w:p w14:paraId="7DBE838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долгосрочные</w:t>
            </w:r>
          </w:p>
        </w:tc>
        <w:tc>
          <w:tcPr>
            <w:tcW w:w="1281" w:type="dxa"/>
          </w:tcPr>
          <w:p w14:paraId="10C9AF3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24536F2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2FDCF2E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4A5F74C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4B10404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623CACBF" w14:textId="77777777" w:rsidTr="00D426F7">
        <w:tc>
          <w:tcPr>
            <w:tcW w:w="705" w:type="dxa"/>
          </w:tcPr>
          <w:p w14:paraId="3F0747E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117" w:type="dxa"/>
          </w:tcPr>
          <w:p w14:paraId="155DDBC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Всего уплаченных налогов, сборов и иных обязательных платежей, тыс. рублей</w:t>
            </w:r>
          </w:p>
        </w:tc>
        <w:tc>
          <w:tcPr>
            <w:tcW w:w="1281" w:type="dxa"/>
          </w:tcPr>
          <w:p w14:paraId="4CC64FD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</w:tcPr>
          <w:p w14:paraId="6EF1DB6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</w:tcPr>
          <w:p w14:paraId="4F7BA2C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5520F03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BACE0E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CBC0975" w14:textId="77777777" w:rsidR="00F906B6" w:rsidRPr="00F906B6" w:rsidRDefault="00F906B6" w:rsidP="00F90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ru-RU"/>
        </w:rPr>
        <w:t>*</w:t>
      </w:r>
      <w:r w:rsidRPr="00F906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906B6">
        <w:rPr>
          <w:rFonts w:ascii="Times New Roman" w:eastAsia="Calibri" w:hAnsi="Times New Roman" w:cs="Times New Roman"/>
          <w:sz w:val="28"/>
          <w:szCs w:val="28"/>
          <w:lang w:eastAsia="ru-RU"/>
        </w:rPr>
        <w:t>Расчет выручки (дохода) от реализации сельскохозяйственной продукции собственного производства и продуктов ее первичной и промышленной переработки производится в отдельном приложении к бизнес-плану, составляемом в произвольной форме.</w:t>
      </w:r>
    </w:p>
    <w:p w14:paraId="64C3A0D2" w14:textId="77777777" w:rsidR="00F906B6" w:rsidRPr="00F906B6" w:rsidRDefault="00F906B6" w:rsidP="00F906B6">
      <w:pPr>
        <w:tabs>
          <w:tab w:val="left" w:pos="993"/>
        </w:tabs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3FFD97E4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3.4. План доходов и расходов проекта</w:t>
      </w:r>
    </w:p>
    <w:p w14:paraId="7EB8EC7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ind w:firstLine="53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Таблица 7</w:t>
      </w:r>
    </w:p>
    <w:p w14:paraId="1754FEAE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2BB2484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sz w:val="28"/>
          <w:szCs w:val="28"/>
          <w:lang w:eastAsia="ar-SA"/>
        </w:rPr>
        <w:t>План доходов и расходов (тыс. рублей)</w:t>
      </w:r>
    </w:p>
    <w:p w14:paraId="5074A47C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851"/>
        <w:gridCol w:w="850"/>
        <w:gridCol w:w="851"/>
        <w:gridCol w:w="1134"/>
        <w:gridCol w:w="1276"/>
      </w:tblGrid>
      <w:tr w:rsidR="00F906B6" w:rsidRPr="00F906B6" w14:paraId="559CF68D" w14:textId="77777777" w:rsidTr="00D426F7">
        <w:tc>
          <w:tcPr>
            <w:tcW w:w="568" w:type="dxa"/>
            <w:vMerge w:val="restart"/>
          </w:tcPr>
          <w:p w14:paraId="25D6FC4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43999B8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Наименование </w:t>
            </w:r>
          </w:p>
          <w:p w14:paraId="76F001B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показателя</w:t>
            </w:r>
          </w:p>
        </w:tc>
        <w:tc>
          <w:tcPr>
            <w:tcW w:w="5954" w:type="dxa"/>
            <w:gridSpan w:val="6"/>
          </w:tcPr>
          <w:p w14:paraId="707F103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Прогноз по годам реализации проекта</w:t>
            </w:r>
          </w:p>
        </w:tc>
      </w:tr>
      <w:tr w:rsidR="00F906B6" w:rsidRPr="00F906B6" w14:paraId="6B91ADEE" w14:textId="77777777" w:rsidTr="00D426F7">
        <w:trPr>
          <w:trHeight w:val="1805"/>
        </w:trPr>
        <w:tc>
          <w:tcPr>
            <w:tcW w:w="568" w:type="dxa"/>
            <w:vMerge/>
          </w:tcPr>
          <w:p w14:paraId="01AB557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Merge/>
          </w:tcPr>
          <w:p w14:paraId="24FA92B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BDA6FB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20___ год (начала </w:t>
            </w:r>
            <w:proofErr w:type="spellStart"/>
            <w:proofErr w:type="gram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реализа-ции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проекта)</w:t>
            </w:r>
          </w:p>
          <w:p w14:paraId="45FB862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5D578B5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20__ год</w:t>
            </w:r>
          </w:p>
          <w:p w14:paraId="028999B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(прогноз)</w:t>
            </w:r>
          </w:p>
        </w:tc>
        <w:tc>
          <w:tcPr>
            <w:tcW w:w="850" w:type="dxa"/>
          </w:tcPr>
          <w:p w14:paraId="73DBE1A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20__ год (прогноз)</w:t>
            </w:r>
          </w:p>
        </w:tc>
        <w:tc>
          <w:tcPr>
            <w:tcW w:w="851" w:type="dxa"/>
          </w:tcPr>
          <w:p w14:paraId="556C45B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20__ год (прогноз)</w:t>
            </w:r>
          </w:p>
        </w:tc>
        <w:tc>
          <w:tcPr>
            <w:tcW w:w="1134" w:type="dxa"/>
          </w:tcPr>
          <w:p w14:paraId="35BA847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20___ год (окупаемости проекта)</w:t>
            </w:r>
          </w:p>
        </w:tc>
        <w:tc>
          <w:tcPr>
            <w:tcW w:w="1276" w:type="dxa"/>
          </w:tcPr>
          <w:p w14:paraId="4F78E26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20___год (</w:t>
            </w:r>
            <w:proofErr w:type="gram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следую-</w:t>
            </w:r>
            <w:proofErr w:type="spell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щий</w:t>
            </w:r>
            <w:proofErr w:type="spellEnd"/>
            <w:proofErr w:type="gram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за годом </w:t>
            </w:r>
            <w:proofErr w:type="spellStart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окупае</w:t>
            </w:r>
            <w:proofErr w:type="spellEnd"/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-мости проекта)</w:t>
            </w:r>
          </w:p>
        </w:tc>
      </w:tr>
      <w:tr w:rsidR="00F906B6" w:rsidRPr="00F906B6" w14:paraId="23346742" w14:textId="77777777" w:rsidTr="00D426F7">
        <w:tc>
          <w:tcPr>
            <w:tcW w:w="568" w:type="dxa"/>
          </w:tcPr>
          <w:p w14:paraId="4ECA659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402" w:type="dxa"/>
          </w:tcPr>
          <w:p w14:paraId="45A9367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Доходы – всего</w:t>
            </w:r>
          </w:p>
        </w:tc>
        <w:tc>
          <w:tcPr>
            <w:tcW w:w="992" w:type="dxa"/>
          </w:tcPr>
          <w:p w14:paraId="079A50F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</w:tcPr>
          <w:p w14:paraId="461FD06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</w:tcPr>
          <w:p w14:paraId="4D8A77E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</w:tcPr>
          <w:p w14:paraId="542792A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14:paraId="0D318BB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</w:tcPr>
          <w:p w14:paraId="40CA127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06B6" w:rsidRPr="00F906B6" w14:paraId="3F19AAF7" w14:textId="77777777" w:rsidTr="00D426F7">
        <w:tc>
          <w:tcPr>
            <w:tcW w:w="568" w:type="dxa"/>
          </w:tcPr>
          <w:p w14:paraId="2C6A0FA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7BE6D70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</w:p>
        </w:tc>
        <w:tc>
          <w:tcPr>
            <w:tcW w:w="992" w:type="dxa"/>
          </w:tcPr>
          <w:p w14:paraId="61D4EAB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</w:tcPr>
          <w:p w14:paraId="403D0BA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</w:tcPr>
          <w:p w14:paraId="00F3EC3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</w:tcPr>
          <w:p w14:paraId="28B9D3D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14:paraId="7BFFF0F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</w:tcPr>
          <w:p w14:paraId="24CBF24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06B6" w:rsidRPr="00F906B6" w14:paraId="3713E9B2" w14:textId="77777777" w:rsidTr="00D426F7">
        <w:tc>
          <w:tcPr>
            <w:tcW w:w="568" w:type="dxa"/>
          </w:tcPr>
          <w:p w14:paraId="56C0892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335AFC6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выручка от реализации сельскохозяйственной продукции − всего</w:t>
            </w:r>
          </w:p>
        </w:tc>
        <w:tc>
          <w:tcPr>
            <w:tcW w:w="992" w:type="dxa"/>
          </w:tcPr>
          <w:p w14:paraId="4490F33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07CEBCD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212EC79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1AAAC22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23E6CF5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8AC5A5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2A9F9D7C" w14:textId="77777777" w:rsidTr="00D426F7">
        <w:tc>
          <w:tcPr>
            <w:tcW w:w="568" w:type="dxa"/>
          </w:tcPr>
          <w:p w14:paraId="11F91CD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1CD35EE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прочие доходы </w:t>
            </w:r>
          </w:p>
          <w:p w14:paraId="73EBDF9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(указать)</w:t>
            </w:r>
          </w:p>
        </w:tc>
        <w:tc>
          <w:tcPr>
            <w:tcW w:w="992" w:type="dxa"/>
          </w:tcPr>
          <w:p w14:paraId="3AED756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42BCD5B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615EBDC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0AA2F99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294D291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102D082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4CE1BA26" w14:textId="77777777" w:rsidTr="00D426F7">
        <w:tc>
          <w:tcPr>
            <w:tcW w:w="568" w:type="dxa"/>
          </w:tcPr>
          <w:p w14:paraId="4869708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402" w:type="dxa"/>
          </w:tcPr>
          <w:p w14:paraId="100F5DD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Расходы – всего </w:t>
            </w:r>
          </w:p>
        </w:tc>
        <w:tc>
          <w:tcPr>
            <w:tcW w:w="992" w:type="dxa"/>
          </w:tcPr>
          <w:p w14:paraId="388EBBD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56C8372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59F911D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432F095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7E859E4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715DD9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4B214043" w14:textId="77777777" w:rsidTr="00D426F7">
        <w:tc>
          <w:tcPr>
            <w:tcW w:w="568" w:type="dxa"/>
          </w:tcPr>
          <w:p w14:paraId="0AAF1FA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7B5EB11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</w:p>
        </w:tc>
        <w:tc>
          <w:tcPr>
            <w:tcW w:w="992" w:type="dxa"/>
          </w:tcPr>
          <w:p w14:paraId="7ABDCF7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5ECD2D4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004F9C7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0931811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4B32AB6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1E7227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79C09E08" w14:textId="77777777" w:rsidTr="00D426F7">
        <w:tc>
          <w:tcPr>
            <w:tcW w:w="568" w:type="dxa"/>
          </w:tcPr>
          <w:p w14:paraId="55AB23E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218C4AE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фонд оплаты труда                       с начислениями</w:t>
            </w:r>
          </w:p>
        </w:tc>
        <w:tc>
          <w:tcPr>
            <w:tcW w:w="992" w:type="dxa"/>
          </w:tcPr>
          <w:p w14:paraId="1E22436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23819FB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3ED7FCC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7F092FF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1E81F01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9E5A38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2D005B5F" w14:textId="77777777" w:rsidTr="00D426F7">
        <w:tc>
          <w:tcPr>
            <w:tcW w:w="568" w:type="dxa"/>
          </w:tcPr>
          <w:p w14:paraId="6D7B872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36FBB7F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корма*</w:t>
            </w:r>
          </w:p>
        </w:tc>
        <w:tc>
          <w:tcPr>
            <w:tcW w:w="992" w:type="dxa"/>
          </w:tcPr>
          <w:p w14:paraId="71CD0A0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6207323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491F643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545571B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6CF784F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EB4E69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26C6AA86" w14:textId="77777777" w:rsidTr="00D426F7">
        <w:tc>
          <w:tcPr>
            <w:tcW w:w="568" w:type="dxa"/>
          </w:tcPr>
          <w:p w14:paraId="01BE1DD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758C4C4C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коммунальные платежи</w:t>
            </w:r>
          </w:p>
        </w:tc>
        <w:tc>
          <w:tcPr>
            <w:tcW w:w="992" w:type="dxa"/>
          </w:tcPr>
          <w:p w14:paraId="2257F57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2371091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42765A9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517D7B1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55E8ECD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3D2BDC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1D3FB00C" w14:textId="77777777" w:rsidTr="00D426F7">
        <w:tc>
          <w:tcPr>
            <w:tcW w:w="568" w:type="dxa"/>
          </w:tcPr>
          <w:p w14:paraId="2E88918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4842A58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содержание основных средств</w:t>
            </w:r>
          </w:p>
        </w:tc>
        <w:tc>
          <w:tcPr>
            <w:tcW w:w="992" w:type="dxa"/>
          </w:tcPr>
          <w:p w14:paraId="3FD5179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6CF5E24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2FF5A38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7D8ED8F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6C25752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740C770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079A6062" w14:textId="77777777" w:rsidTr="00D426F7">
        <w:tc>
          <w:tcPr>
            <w:tcW w:w="568" w:type="dxa"/>
          </w:tcPr>
          <w:p w14:paraId="2F51881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65DF8C83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капитальные затраты</w:t>
            </w:r>
          </w:p>
        </w:tc>
        <w:tc>
          <w:tcPr>
            <w:tcW w:w="992" w:type="dxa"/>
          </w:tcPr>
          <w:p w14:paraId="4C1E5E7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441B1C7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5F2049F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74C253C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5E16063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0DF83F2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6AA12C4E" w14:textId="77777777" w:rsidTr="00D426F7">
        <w:tc>
          <w:tcPr>
            <w:tcW w:w="568" w:type="dxa"/>
          </w:tcPr>
          <w:p w14:paraId="48703417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138B41CE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налоги, сборы и другие          платежи</w:t>
            </w:r>
          </w:p>
        </w:tc>
        <w:tc>
          <w:tcPr>
            <w:tcW w:w="992" w:type="dxa"/>
          </w:tcPr>
          <w:p w14:paraId="6068417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1AA3827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0DCFDC3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7A40793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1677B64F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0999C18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17C2EFFC" w14:textId="77777777" w:rsidTr="00D426F7">
        <w:tc>
          <w:tcPr>
            <w:tcW w:w="568" w:type="dxa"/>
          </w:tcPr>
          <w:p w14:paraId="442DA040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2569910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прочие расходы</w:t>
            </w:r>
          </w:p>
          <w:p w14:paraId="5DED1128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(указать)</w:t>
            </w:r>
          </w:p>
        </w:tc>
        <w:tc>
          <w:tcPr>
            <w:tcW w:w="992" w:type="dxa"/>
          </w:tcPr>
          <w:p w14:paraId="6AB8090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313FB8D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74A32C1A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32DFE86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52E3236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6ED2603D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906B6" w:rsidRPr="00F906B6" w14:paraId="3C815293" w14:textId="77777777" w:rsidTr="00D426F7">
        <w:tc>
          <w:tcPr>
            <w:tcW w:w="568" w:type="dxa"/>
          </w:tcPr>
          <w:p w14:paraId="2C7D58B6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FC10081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Прибыль (+</w:t>
            </w:r>
            <w:proofErr w:type="gramStart"/>
            <w:r w:rsidRPr="00F906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),  убыток</w:t>
            </w:r>
            <w:proofErr w:type="gramEnd"/>
            <w:r w:rsidRPr="00F906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(-)</w:t>
            </w:r>
          </w:p>
        </w:tc>
        <w:tc>
          <w:tcPr>
            <w:tcW w:w="992" w:type="dxa"/>
          </w:tcPr>
          <w:p w14:paraId="0A3D2C2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67D3C575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424B0BE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</w:tcPr>
          <w:p w14:paraId="54151E39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4935411B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</w:tcPr>
          <w:p w14:paraId="1B0F7ED4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84996C9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exact"/>
        <w:ind w:firstLine="53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A2A7E80" w14:textId="77777777" w:rsidR="00F906B6" w:rsidRPr="00F906B6" w:rsidRDefault="00F906B6" w:rsidP="00F906B6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*Расчет по кормам производится на основании приложения № 3.</w:t>
      </w:r>
    </w:p>
    <w:p w14:paraId="5B43DA67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51E7C74" w14:textId="77777777" w:rsidR="00F906B6" w:rsidRPr="00F906B6" w:rsidRDefault="00F906B6" w:rsidP="00F9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3.5. Сильные и слабые стороны проекта, возможные р</w:t>
      </w: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иски при его реализации</w:t>
      </w:r>
    </w:p>
    <w:p w14:paraId="0D996295" w14:textId="77777777" w:rsidR="00F906B6" w:rsidRPr="00F906B6" w:rsidRDefault="00F906B6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14:paraId="5067ABF2" w14:textId="77777777" w:rsidR="00F906B6" w:rsidRPr="00F906B6" w:rsidRDefault="00F906B6" w:rsidP="00F906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Описываются сильные и слабые стороны проекта, возможные риски при его реализации, механизмы их снижения.</w:t>
      </w:r>
    </w:p>
    <w:p w14:paraId="343C3722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51BF37D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F906B6" w:rsidRPr="00F906B6" w:rsidSect="00F906B6">
          <w:pgSz w:w="11906" w:h="16838"/>
          <w:pgMar w:top="992" w:right="566" w:bottom="1134" w:left="1701" w:header="709" w:footer="709" w:gutter="0"/>
          <w:cols w:space="708"/>
          <w:titlePg/>
          <w:docGrid w:linePitch="360"/>
        </w:sectPr>
      </w:pPr>
    </w:p>
    <w:p w14:paraId="1C58B79D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906B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4. Направления расходования гранта на развитие фермерского хозяйства</w:t>
      </w:r>
    </w:p>
    <w:p w14:paraId="1288B42A" w14:textId="77777777" w:rsidR="00F906B6" w:rsidRPr="00F906B6" w:rsidRDefault="00F906B6" w:rsidP="00F906B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7"/>
          <w:szCs w:val="27"/>
          <w:lang w:eastAsia="ar-SA"/>
        </w:rPr>
      </w:pPr>
      <w:r w:rsidRPr="00F906B6">
        <w:rPr>
          <w:rFonts w:ascii="Times New Roman" w:eastAsia="Calibri" w:hAnsi="Times New Roman" w:cs="Times New Roman"/>
          <w:sz w:val="27"/>
          <w:szCs w:val="27"/>
          <w:lang w:eastAsia="ar-SA"/>
        </w:rPr>
        <w:t>Таблица 8</w:t>
      </w:r>
    </w:p>
    <w:p w14:paraId="21747697" w14:textId="77777777" w:rsidR="00F906B6" w:rsidRPr="00F906B6" w:rsidRDefault="00F906B6" w:rsidP="00F906B6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sz w:val="27"/>
          <w:szCs w:val="27"/>
          <w:lang w:eastAsia="ar-SA"/>
        </w:rPr>
      </w:pPr>
      <w:r w:rsidRPr="00F906B6">
        <w:rPr>
          <w:rFonts w:ascii="Times New Roman" w:eastAsia="Calibri" w:hAnsi="Times New Roman" w:cs="Times New Roman"/>
          <w:sz w:val="27"/>
          <w:szCs w:val="27"/>
          <w:lang w:eastAsia="ar-SA"/>
        </w:rPr>
        <w:t>План расходов суммы гранта на развитие фермерского хозяйства</w:t>
      </w:r>
    </w:p>
    <w:p w14:paraId="0BF655B3" w14:textId="77777777" w:rsidR="00F906B6" w:rsidRPr="00F906B6" w:rsidRDefault="00F906B6" w:rsidP="00F906B6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W w:w="1530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3152"/>
        <w:gridCol w:w="2551"/>
        <w:gridCol w:w="1843"/>
        <w:gridCol w:w="1276"/>
        <w:gridCol w:w="1417"/>
        <w:gridCol w:w="1134"/>
      </w:tblGrid>
      <w:tr w:rsidR="00F906B6" w:rsidRPr="00F906B6" w14:paraId="2D8037F2" w14:textId="77777777" w:rsidTr="00F906B6">
        <w:trPr>
          <w:trHeight w:val="321"/>
        </w:trPr>
        <w:tc>
          <w:tcPr>
            <w:tcW w:w="675" w:type="dxa"/>
            <w:vMerge w:val="restart"/>
          </w:tcPr>
          <w:p w14:paraId="04427B83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261" w:type="dxa"/>
            <w:vMerge w:val="restart"/>
          </w:tcPr>
          <w:p w14:paraId="05890F02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Виды расходов </w:t>
            </w:r>
          </w:p>
        </w:tc>
        <w:tc>
          <w:tcPr>
            <w:tcW w:w="3152" w:type="dxa"/>
            <w:vMerge w:val="restart"/>
          </w:tcPr>
          <w:p w14:paraId="76117EF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Период проведения расходов на приобретение товаров, выполнение работ 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1840AF43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0490559D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Цена за единицу,</w:t>
            </w:r>
          </w:p>
          <w:p w14:paraId="30312B52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14:paraId="6957C6F9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единиц </w:t>
            </w:r>
          </w:p>
        </w:tc>
        <w:tc>
          <w:tcPr>
            <w:tcW w:w="1134" w:type="dxa"/>
            <w:vMerge w:val="restart"/>
          </w:tcPr>
          <w:p w14:paraId="677924A8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Сумма, рублей</w:t>
            </w:r>
          </w:p>
        </w:tc>
      </w:tr>
      <w:tr w:rsidR="00F906B6" w:rsidRPr="00F906B6" w14:paraId="4496C406" w14:textId="77777777" w:rsidTr="00F906B6">
        <w:trPr>
          <w:trHeight w:val="600"/>
        </w:trPr>
        <w:tc>
          <w:tcPr>
            <w:tcW w:w="675" w:type="dxa"/>
            <w:vMerge/>
          </w:tcPr>
          <w:p w14:paraId="2AEEFC82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2D59C68B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682288A0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62EE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источника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0012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Размер финансирования, % 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7913F3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FF48DE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79B1C3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1AA013D9" w14:textId="77777777" w:rsidTr="00F906B6">
        <w:trPr>
          <w:trHeight w:val="327"/>
        </w:trPr>
        <w:tc>
          <w:tcPr>
            <w:tcW w:w="675" w:type="dxa"/>
            <w:vMerge w:val="restart"/>
          </w:tcPr>
          <w:p w14:paraId="66EAE3AF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1" w:type="dxa"/>
            <w:vMerge w:val="restart"/>
          </w:tcPr>
          <w:p w14:paraId="5C2D91AE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 w:val="restart"/>
          </w:tcPr>
          <w:p w14:paraId="5B3AA9A2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748A9B7E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47C2358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964901B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11F92AF0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F0E579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5E2E9CE1" w14:textId="77777777" w:rsidTr="00F906B6">
        <w:trPr>
          <w:trHeight w:val="233"/>
        </w:trPr>
        <w:tc>
          <w:tcPr>
            <w:tcW w:w="675" w:type="dxa"/>
            <w:vMerge/>
          </w:tcPr>
          <w:p w14:paraId="0A262AD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75469774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302D2811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4F66CF72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63115E4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14219EA0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68CF2EF3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48FD69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28597302" w14:textId="77777777" w:rsidTr="00F906B6">
        <w:trPr>
          <w:trHeight w:val="300"/>
        </w:trPr>
        <w:tc>
          <w:tcPr>
            <w:tcW w:w="675" w:type="dxa"/>
            <w:vMerge/>
          </w:tcPr>
          <w:p w14:paraId="3D4547C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25DF16D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7A7C6B34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1229AB12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собственные средства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3948AB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49A324C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3A8860B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F2C41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2A8431E2" w14:textId="77777777" w:rsidTr="00F906B6">
        <w:trPr>
          <w:trHeight w:val="241"/>
        </w:trPr>
        <w:tc>
          <w:tcPr>
            <w:tcW w:w="675" w:type="dxa"/>
            <w:vMerge/>
          </w:tcPr>
          <w:p w14:paraId="0A9DE69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66A4515F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48D2A8E4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0493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средства гранта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A5BC4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11F2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03D0B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02A51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2DB2F740" w14:textId="77777777" w:rsidTr="00F906B6">
        <w:trPr>
          <w:trHeight w:val="162"/>
        </w:trPr>
        <w:tc>
          <w:tcPr>
            <w:tcW w:w="675" w:type="dxa"/>
            <w:vMerge w:val="restart"/>
          </w:tcPr>
          <w:p w14:paraId="2C7A6C5E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1" w:type="dxa"/>
            <w:vMerge w:val="restart"/>
          </w:tcPr>
          <w:p w14:paraId="6F9C0DA4" w14:textId="77777777" w:rsidR="00F906B6" w:rsidRPr="00F906B6" w:rsidRDefault="00F906B6" w:rsidP="00F90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 w:val="restart"/>
          </w:tcPr>
          <w:p w14:paraId="50C42EF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14A59E1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66BD4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C78B4B2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DB8F16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B119CA3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70FE0D22" w14:textId="77777777" w:rsidTr="00F906B6">
        <w:tc>
          <w:tcPr>
            <w:tcW w:w="675" w:type="dxa"/>
            <w:vMerge/>
          </w:tcPr>
          <w:p w14:paraId="45C42A84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119FE2BF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3DCA763B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B267BCB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67E3B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982D43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30D4341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ED9B4E9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0F9AC3A2" w14:textId="77777777" w:rsidTr="00F906B6">
        <w:tc>
          <w:tcPr>
            <w:tcW w:w="675" w:type="dxa"/>
            <w:vMerge/>
          </w:tcPr>
          <w:p w14:paraId="5D4AD4ED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1AD76071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539B8872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0CE5C80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BF613B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4020041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BD0A610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E7F9598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28DBDE69" w14:textId="77777777" w:rsidTr="00F906B6">
        <w:tc>
          <w:tcPr>
            <w:tcW w:w="675" w:type="dxa"/>
            <w:vMerge/>
          </w:tcPr>
          <w:p w14:paraId="3F4FE868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7793AD5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776E5226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E5270C4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BCFDE0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C6438B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BE0A31D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3DE7930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78EC9875" w14:textId="77777777" w:rsidTr="00F906B6">
        <w:tc>
          <w:tcPr>
            <w:tcW w:w="675" w:type="dxa"/>
            <w:vMerge w:val="restart"/>
          </w:tcPr>
          <w:p w14:paraId="15F02FEC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 w:val="restart"/>
          </w:tcPr>
          <w:p w14:paraId="3A6B390A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152" w:type="dxa"/>
            <w:vMerge w:val="restart"/>
          </w:tcPr>
          <w:p w14:paraId="3E781956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070D6E1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F0390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1C8795D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2E4CAFE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E4C1C75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1B6AE829" w14:textId="77777777" w:rsidTr="00F906B6">
        <w:tc>
          <w:tcPr>
            <w:tcW w:w="675" w:type="dxa"/>
            <w:vMerge/>
          </w:tcPr>
          <w:p w14:paraId="27A1A655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7F76DF05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0E56C259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16A89CE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356386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E37F4A8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3B196DD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EF5813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4B2092DF" w14:textId="77777777" w:rsidTr="00F906B6">
        <w:tc>
          <w:tcPr>
            <w:tcW w:w="675" w:type="dxa"/>
            <w:vMerge/>
          </w:tcPr>
          <w:p w14:paraId="6F5923D0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49BFE83C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623D216F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E387EC8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собственные средства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64A83B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896B6A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8E9E8A1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08E38A9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06B6" w:rsidRPr="00F906B6" w14:paraId="2CF8213D" w14:textId="77777777" w:rsidTr="00F906B6">
        <w:tc>
          <w:tcPr>
            <w:tcW w:w="675" w:type="dxa"/>
            <w:vMerge/>
          </w:tcPr>
          <w:p w14:paraId="3BAF48EF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vMerge/>
          </w:tcPr>
          <w:p w14:paraId="4E8DBD15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52" w:type="dxa"/>
            <w:vMerge/>
          </w:tcPr>
          <w:p w14:paraId="2E9BBAAD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75555D7" w14:textId="77777777" w:rsidR="00F906B6" w:rsidRPr="00F906B6" w:rsidRDefault="00F906B6" w:rsidP="00F90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средства гранта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CAEE8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2D6737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3DD8F56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</w:tcPr>
          <w:p w14:paraId="05D08E84" w14:textId="77777777" w:rsidR="00F906B6" w:rsidRPr="00F906B6" w:rsidRDefault="00F906B6" w:rsidP="00F9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7F40348" w14:textId="77777777" w:rsidR="00041171" w:rsidRDefault="00041171" w:rsidP="00F906B6">
      <w:pPr>
        <w:tabs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F12F85" w14:textId="77777777" w:rsidR="00041171" w:rsidRDefault="00041171" w:rsidP="00F906B6">
      <w:pPr>
        <w:tabs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93B92C" w14:textId="23B8CC06" w:rsidR="00F906B6" w:rsidRPr="00F906B6" w:rsidRDefault="00F906B6" w:rsidP="00F906B6">
      <w:pPr>
        <w:tabs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</w:t>
      </w:r>
    </w:p>
    <w:p w14:paraId="42339D88" w14:textId="77777777" w:rsidR="00F906B6" w:rsidRPr="00F906B6" w:rsidRDefault="00F906B6" w:rsidP="00F906B6">
      <w:pPr>
        <w:tabs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12F4E5C" w14:textId="77777777" w:rsidR="00F906B6" w:rsidRPr="00F906B6" w:rsidRDefault="00F906B6" w:rsidP="00F906B6">
      <w:pPr>
        <w:tabs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EDE051A" w14:textId="77777777" w:rsidR="00F906B6" w:rsidRPr="00F906B6" w:rsidRDefault="00F906B6" w:rsidP="00F906B6">
      <w:pPr>
        <w:tabs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767C94" w14:textId="77777777" w:rsidR="00F906B6" w:rsidRPr="00F906B6" w:rsidRDefault="00F906B6" w:rsidP="00F906B6">
      <w:pPr>
        <w:tabs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71FBA4" w14:textId="77777777" w:rsidR="00F906B6" w:rsidRDefault="00F906B6" w:rsidP="00F906B6">
      <w:pPr>
        <w:tabs>
          <w:tab w:val="left" w:pos="12616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4A1043" w14:textId="02A36651" w:rsidR="00F906B6" w:rsidRDefault="00F906B6" w:rsidP="00F906B6">
      <w:pPr>
        <w:tabs>
          <w:tab w:val="left" w:pos="12616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F3213C" w14:textId="77777777" w:rsidR="00041171" w:rsidRDefault="00041171" w:rsidP="00F906B6">
      <w:pPr>
        <w:tabs>
          <w:tab w:val="left" w:pos="12616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FBAFB3" w14:textId="2DCF71B6" w:rsidR="00F906B6" w:rsidRPr="00F906B6" w:rsidRDefault="00F906B6" w:rsidP="00F906B6">
      <w:pPr>
        <w:tabs>
          <w:tab w:val="left" w:pos="12616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1</w:t>
      </w:r>
    </w:p>
    <w:p w14:paraId="11903754" w14:textId="77777777" w:rsidR="00F906B6" w:rsidRPr="00F906B6" w:rsidRDefault="00F906B6" w:rsidP="00F906B6">
      <w:pPr>
        <w:spacing w:after="0" w:line="240" w:lineRule="auto"/>
        <w:ind w:left="1176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4A74810" w14:textId="77777777" w:rsidR="00F906B6" w:rsidRPr="00F906B6" w:rsidRDefault="00F906B6" w:rsidP="00F906B6">
      <w:pPr>
        <w:tabs>
          <w:tab w:val="left" w:pos="12474"/>
          <w:tab w:val="left" w:pos="12616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бизнес-плану </w:t>
      </w:r>
    </w:p>
    <w:p w14:paraId="008470A6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ЧИСЛЕННОСТЬ </w:t>
      </w:r>
    </w:p>
    <w:p w14:paraId="73E233D1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работников, расходы на оплату труда с начислениями*</w:t>
      </w:r>
    </w:p>
    <w:p w14:paraId="47EADCE0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65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235"/>
        <w:gridCol w:w="1575"/>
        <w:gridCol w:w="1473"/>
        <w:gridCol w:w="1501"/>
        <w:gridCol w:w="1481"/>
        <w:gridCol w:w="1307"/>
        <w:gridCol w:w="1611"/>
        <w:gridCol w:w="1882"/>
      </w:tblGrid>
      <w:tr w:rsidR="00F906B6" w:rsidRPr="00F906B6" w14:paraId="112523D0" w14:textId="77777777" w:rsidTr="00F906B6">
        <w:trPr>
          <w:trHeight w:val="1459"/>
        </w:trPr>
        <w:tc>
          <w:tcPr>
            <w:tcW w:w="592" w:type="dxa"/>
          </w:tcPr>
          <w:p w14:paraId="18285DC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235" w:type="dxa"/>
          </w:tcPr>
          <w:p w14:paraId="5FA39F4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575" w:type="dxa"/>
          </w:tcPr>
          <w:p w14:paraId="232208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Единица измерения </w:t>
            </w:r>
          </w:p>
        </w:tc>
        <w:tc>
          <w:tcPr>
            <w:tcW w:w="1473" w:type="dxa"/>
          </w:tcPr>
          <w:p w14:paraId="6BAA798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20___ г.</w:t>
            </w:r>
          </w:p>
          <w:p w14:paraId="0604AC1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(начало </w:t>
            </w:r>
          </w:p>
          <w:p w14:paraId="7C4A16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реализации проекта)</w:t>
            </w:r>
          </w:p>
        </w:tc>
        <w:tc>
          <w:tcPr>
            <w:tcW w:w="1501" w:type="dxa"/>
          </w:tcPr>
          <w:p w14:paraId="41582A1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20___ г.</w:t>
            </w:r>
          </w:p>
          <w:p w14:paraId="6E53293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(2-й год </w:t>
            </w:r>
          </w:p>
          <w:p w14:paraId="0760142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реализации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проекта )</w:t>
            </w:r>
            <w:proofErr w:type="gramEnd"/>
          </w:p>
        </w:tc>
        <w:tc>
          <w:tcPr>
            <w:tcW w:w="1481" w:type="dxa"/>
          </w:tcPr>
          <w:p w14:paraId="0BF287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20___ г.</w:t>
            </w:r>
          </w:p>
          <w:p w14:paraId="724B80F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(3-й год </w:t>
            </w:r>
          </w:p>
          <w:p w14:paraId="55A049E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реализации </w:t>
            </w:r>
          </w:p>
          <w:p w14:paraId="013FA3E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проекта )</w:t>
            </w:r>
            <w:proofErr w:type="gramEnd"/>
          </w:p>
        </w:tc>
        <w:tc>
          <w:tcPr>
            <w:tcW w:w="1307" w:type="dxa"/>
          </w:tcPr>
          <w:p w14:paraId="017F498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20___ г.</w:t>
            </w:r>
          </w:p>
          <w:p w14:paraId="0B34A8D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(прогноз)</w:t>
            </w:r>
          </w:p>
        </w:tc>
        <w:tc>
          <w:tcPr>
            <w:tcW w:w="1611" w:type="dxa"/>
          </w:tcPr>
          <w:p w14:paraId="7E3F36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20___ г.</w:t>
            </w:r>
          </w:p>
          <w:p w14:paraId="5A1718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(год </w:t>
            </w:r>
          </w:p>
          <w:p w14:paraId="4317D78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окупаемости </w:t>
            </w:r>
          </w:p>
          <w:p w14:paraId="04B48BD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проекта)</w:t>
            </w:r>
          </w:p>
        </w:tc>
        <w:tc>
          <w:tcPr>
            <w:tcW w:w="1882" w:type="dxa"/>
          </w:tcPr>
          <w:p w14:paraId="1D64C41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20___ г.</w:t>
            </w:r>
          </w:p>
          <w:p w14:paraId="3DC3872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(год, следующий за годом окупаемости проекта)</w:t>
            </w:r>
          </w:p>
        </w:tc>
      </w:tr>
      <w:tr w:rsidR="00F906B6" w:rsidRPr="00F906B6" w14:paraId="4AE4FDFD" w14:textId="77777777" w:rsidTr="00F906B6">
        <w:trPr>
          <w:trHeight w:val="490"/>
        </w:trPr>
        <w:tc>
          <w:tcPr>
            <w:tcW w:w="592" w:type="dxa"/>
          </w:tcPr>
          <w:p w14:paraId="58DB95F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3235" w:type="dxa"/>
            <w:vAlign w:val="center"/>
          </w:tcPr>
          <w:p w14:paraId="7B14EF6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Численность работающих – всего </w:t>
            </w:r>
          </w:p>
        </w:tc>
        <w:tc>
          <w:tcPr>
            <w:tcW w:w="1575" w:type="dxa"/>
          </w:tcPr>
          <w:p w14:paraId="6D3252D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человек </w:t>
            </w:r>
          </w:p>
        </w:tc>
        <w:tc>
          <w:tcPr>
            <w:tcW w:w="1473" w:type="dxa"/>
          </w:tcPr>
          <w:p w14:paraId="3EA0A99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3496FB9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1F3DD13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219078F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3E7D358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647A824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4E48DB0C" w14:textId="77777777" w:rsidTr="00F906B6">
        <w:trPr>
          <w:trHeight w:val="238"/>
        </w:trPr>
        <w:tc>
          <w:tcPr>
            <w:tcW w:w="592" w:type="dxa"/>
          </w:tcPr>
          <w:p w14:paraId="4DF0BA1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5" w:type="dxa"/>
            <w:vAlign w:val="center"/>
          </w:tcPr>
          <w:p w14:paraId="271FBC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 том числе </w:t>
            </w:r>
          </w:p>
        </w:tc>
        <w:tc>
          <w:tcPr>
            <w:tcW w:w="1575" w:type="dxa"/>
          </w:tcPr>
          <w:p w14:paraId="078B902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10265F7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2B28572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45A3681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28DD827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54E3D57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4381313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73634242" w14:textId="77777777" w:rsidTr="00F906B6">
        <w:trPr>
          <w:trHeight w:val="238"/>
        </w:trPr>
        <w:tc>
          <w:tcPr>
            <w:tcW w:w="592" w:type="dxa"/>
          </w:tcPr>
          <w:p w14:paraId="5C0848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235" w:type="dxa"/>
            <w:vAlign w:val="center"/>
          </w:tcPr>
          <w:p w14:paraId="44D9159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(например,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скотник )</w:t>
            </w:r>
            <w:proofErr w:type="gramEnd"/>
          </w:p>
        </w:tc>
        <w:tc>
          <w:tcPr>
            <w:tcW w:w="1575" w:type="dxa"/>
          </w:tcPr>
          <w:p w14:paraId="571D847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2270925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53A9FE4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3B8C9CE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1C6BD26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6F72E79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262BA4F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30D557B4" w14:textId="77777777" w:rsidTr="00F906B6">
        <w:trPr>
          <w:trHeight w:val="238"/>
        </w:trPr>
        <w:tc>
          <w:tcPr>
            <w:tcW w:w="592" w:type="dxa"/>
          </w:tcPr>
          <w:p w14:paraId="41F1CB3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235" w:type="dxa"/>
            <w:vAlign w:val="center"/>
          </w:tcPr>
          <w:p w14:paraId="740E1D4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</w:tcPr>
          <w:p w14:paraId="5C850E6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7786132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6D98BC0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1772D0E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2AC619B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0CD4965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52981E7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19E10161" w14:textId="77777777" w:rsidTr="00F906B6">
        <w:trPr>
          <w:trHeight w:val="238"/>
        </w:trPr>
        <w:tc>
          <w:tcPr>
            <w:tcW w:w="592" w:type="dxa"/>
          </w:tcPr>
          <w:p w14:paraId="03926F2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3235" w:type="dxa"/>
            <w:vAlign w:val="center"/>
          </w:tcPr>
          <w:p w14:paraId="23BE1D8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</w:tcPr>
          <w:p w14:paraId="4F809EE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145C3D3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31A4224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00C4788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0C4FBDD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6A33885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5601B0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0DA30A91" w14:textId="77777777" w:rsidTr="00F906B6">
        <w:trPr>
          <w:trHeight w:val="477"/>
        </w:trPr>
        <w:tc>
          <w:tcPr>
            <w:tcW w:w="592" w:type="dxa"/>
            <w:vAlign w:val="center"/>
          </w:tcPr>
          <w:p w14:paraId="67FE9C4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35" w:type="dxa"/>
            <w:vAlign w:val="center"/>
          </w:tcPr>
          <w:p w14:paraId="2DBD8EC2" w14:textId="77777777" w:rsidR="00F906B6" w:rsidRPr="00F906B6" w:rsidRDefault="00F906B6" w:rsidP="00F90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Среднемесячная заработная плата</w:t>
            </w:r>
          </w:p>
        </w:tc>
        <w:tc>
          <w:tcPr>
            <w:tcW w:w="1575" w:type="dxa"/>
          </w:tcPr>
          <w:p w14:paraId="5C1A68D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1473" w:type="dxa"/>
          </w:tcPr>
          <w:p w14:paraId="7C34DB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12C508A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2BE98A5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396C203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041DA3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001DADD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282CE165" w14:textId="77777777" w:rsidTr="00F906B6">
        <w:trPr>
          <w:trHeight w:val="490"/>
        </w:trPr>
        <w:tc>
          <w:tcPr>
            <w:tcW w:w="592" w:type="dxa"/>
            <w:vAlign w:val="center"/>
          </w:tcPr>
          <w:p w14:paraId="42D9210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35" w:type="dxa"/>
            <w:vAlign w:val="center"/>
          </w:tcPr>
          <w:p w14:paraId="1ED44B1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Заработная плата работников – всего** </w:t>
            </w:r>
          </w:p>
        </w:tc>
        <w:tc>
          <w:tcPr>
            <w:tcW w:w="1575" w:type="dxa"/>
          </w:tcPr>
          <w:p w14:paraId="5152471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1473" w:type="dxa"/>
          </w:tcPr>
          <w:p w14:paraId="5C7F0A7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10C226E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035BC01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71E601F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1FE603A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5626C3A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45800F55" w14:textId="77777777" w:rsidTr="00F906B6">
        <w:trPr>
          <w:trHeight w:val="238"/>
        </w:trPr>
        <w:tc>
          <w:tcPr>
            <w:tcW w:w="592" w:type="dxa"/>
          </w:tcPr>
          <w:p w14:paraId="5CCF9F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5" w:type="dxa"/>
            <w:vAlign w:val="center"/>
          </w:tcPr>
          <w:p w14:paraId="242AD4D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1575" w:type="dxa"/>
          </w:tcPr>
          <w:p w14:paraId="1A33827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4521B51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392D69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1E242A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6C76F11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2A0BA62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1BF29D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02EEA2A3" w14:textId="77777777" w:rsidTr="00F906B6">
        <w:trPr>
          <w:trHeight w:val="238"/>
        </w:trPr>
        <w:tc>
          <w:tcPr>
            <w:tcW w:w="592" w:type="dxa"/>
          </w:tcPr>
          <w:p w14:paraId="5CD9034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3235" w:type="dxa"/>
            <w:vAlign w:val="center"/>
          </w:tcPr>
          <w:p w14:paraId="0C5F74A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(например,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скотник )</w:t>
            </w:r>
            <w:proofErr w:type="gramEnd"/>
          </w:p>
        </w:tc>
        <w:tc>
          <w:tcPr>
            <w:tcW w:w="1575" w:type="dxa"/>
          </w:tcPr>
          <w:p w14:paraId="450A73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3D073AC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5965EC2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36229A6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6889EDE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0E79AA1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6C7FEE8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142CAE14" w14:textId="77777777" w:rsidTr="00F906B6">
        <w:trPr>
          <w:trHeight w:val="238"/>
        </w:trPr>
        <w:tc>
          <w:tcPr>
            <w:tcW w:w="592" w:type="dxa"/>
          </w:tcPr>
          <w:p w14:paraId="17E208C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3235" w:type="dxa"/>
            <w:vAlign w:val="center"/>
          </w:tcPr>
          <w:p w14:paraId="557791A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</w:tcPr>
          <w:p w14:paraId="671BE94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34D1C77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6EDE560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6296578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3CA8B6E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2F7E769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2199610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08C86267" w14:textId="77777777" w:rsidTr="00F906B6">
        <w:trPr>
          <w:trHeight w:val="238"/>
        </w:trPr>
        <w:tc>
          <w:tcPr>
            <w:tcW w:w="592" w:type="dxa"/>
          </w:tcPr>
          <w:p w14:paraId="111EE8E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3235" w:type="dxa"/>
            <w:vAlign w:val="center"/>
          </w:tcPr>
          <w:p w14:paraId="69D9526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</w:tcPr>
          <w:p w14:paraId="513C63D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73" w:type="dxa"/>
          </w:tcPr>
          <w:p w14:paraId="14CED7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5E36728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69D57AB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3DD1A31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2E6B40D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63A33F8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7965DD47" w14:textId="77777777" w:rsidTr="00F906B6">
        <w:trPr>
          <w:trHeight w:val="477"/>
        </w:trPr>
        <w:tc>
          <w:tcPr>
            <w:tcW w:w="592" w:type="dxa"/>
            <w:vAlign w:val="center"/>
          </w:tcPr>
          <w:p w14:paraId="0A73CCC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35" w:type="dxa"/>
            <w:vAlign w:val="center"/>
          </w:tcPr>
          <w:p w14:paraId="1783D37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Начисления на оплату труда  </w:t>
            </w:r>
          </w:p>
        </w:tc>
        <w:tc>
          <w:tcPr>
            <w:tcW w:w="1575" w:type="dxa"/>
          </w:tcPr>
          <w:p w14:paraId="37539E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1473" w:type="dxa"/>
          </w:tcPr>
          <w:p w14:paraId="1DF43F1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3E2402E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068F692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46C2AB5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35348AE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3BC1159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162D276F" w14:textId="77777777" w:rsidTr="00F906B6">
        <w:trPr>
          <w:trHeight w:val="490"/>
        </w:trPr>
        <w:tc>
          <w:tcPr>
            <w:tcW w:w="592" w:type="dxa"/>
          </w:tcPr>
          <w:p w14:paraId="53E6D91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5" w:type="dxa"/>
            <w:vAlign w:val="center"/>
          </w:tcPr>
          <w:p w14:paraId="5A2226C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75" w:type="dxa"/>
          </w:tcPr>
          <w:p w14:paraId="6B36BD0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тыс. рублей </w:t>
            </w:r>
          </w:p>
        </w:tc>
        <w:tc>
          <w:tcPr>
            <w:tcW w:w="1473" w:type="dxa"/>
          </w:tcPr>
          <w:p w14:paraId="2DFF288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01" w:type="dxa"/>
          </w:tcPr>
          <w:p w14:paraId="30C2EC0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1" w:type="dxa"/>
          </w:tcPr>
          <w:p w14:paraId="40E4D33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</w:tcPr>
          <w:p w14:paraId="258760D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</w:tcPr>
          <w:p w14:paraId="559BB22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82" w:type="dxa"/>
          </w:tcPr>
          <w:p w14:paraId="510DB6D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5D4E9D6C" w14:textId="77777777" w:rsidR="00F906B6" w:rsidRPr="00F906B6" w:rsidRDefault="00F906B6" w:rsidP="00F906B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*На каждый год реализации проекта.</w:t>
      </w:r>
    </w:p>
    <w:p w14:paraId="2BFA18BE" w14:textId="77777777" w:rsidR="00F906B6" w:rsidRPr="00F906B6" w:rsidRDefault="00F906B6" w:rsidP="00F906B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**С учетом ежегодной индексации. </w:t>
      </w:r>
    </w:p>
    <w:p w14:paraId="34940911" w14:textId="77777777" w:rsidR="00F906B6" w:rsidRPr="00F906B6" w:rsidRDefault="00F906B6" w:rsidP="00F906B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</w:p>
    <w:p w14:paraId="2E2C9510" w14:textId="77777777" w:rsidR="00F906B6" w:rsidRPr="00F906B6" w:rsidRDefault="00F906B6" w:rsidP="00F906B6">
      <w:pPr>
        <w:tabs>
          <w:tab w:val="left" w:pos="12616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2</w:t>
      </w:r>
    </w:p>
    <w:p w14:paraId="7F5F5004" w14:textId="77777777" w:rsidR="00F906B6" w:rsidRPr="00F906B6" w:rsidRDefault="00F906B6" w:rsidP="00F906B6">
      <w:pPr>
        <w:tabs>
          <w:tab w:val="left" w:pos="12616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68D950E" w14:textId="77777777" w:rsidR="00F906B6" w:rsidRPr="00F906B6" w:rsidRDefault="00F906B6" w:rsidP="00F906B6">
      <w:pPr>
        <w:tabs>
          <w:tab w:val="left" w:pos="12900"/>
        </w:tabs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бизнес-плану </w:t>
      </w:r>
    </w:p>
    <w:p w14:paraId="009BE746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ДВИЖЕНИЕ</w:t>
      </w:r>
    </w:p>
    <w:p w14:paraId="780409D8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поголовья животных и птицы </w:t>
      </w:r>
      <w:proofErr w:type="gramStart"/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 _</w:t>
      </w:r>
      <w:proofErr w:type="gramEnd"/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 год</w:t>
      </w:r>
    </w:p>
    <w:p w14:paraId="4DFAA41F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5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84"/>
        <w:gridCol w:w="709"/>
        <w:gridCol w:w="709"/>
        <w:gridCol w:w="708"/>
        <w:gridCol w:w="709"/>
        <w:gridCol w:w="709"/>
        <w:gridCol w:w="709"/>
        <w:gridCol w:w="708"/>
        <w:gridCol w:w="567"/>
        <w:gridCol w:w="851"/>
        <w:gridCol w:w="709"/>
        <w:gridCol w:w="708"/>
        <w:gridCol w:w="709"/>
        <w:gridCol w:w="709"/>
        <w:gridCol w:w="709"/>
        <w:gridCol w:w="708"/>
        <w:gridCol w:w="709"/>
        <w:gridCol w:w="567"/>
        <w:gridCol w:w="709"/>
        <w:gridCol w:w="709"/>
      </w:tblGrid>
      <w:tr w:rsidR="00F906B6" w:rsidRPr="00F906B6" w14:paraId="0535941D" w14:textId="77777777" w:rsidTr="00F906B6">
        <w:trPr>
          <w:trHeight w:val="358"/>
        </w:trPr>
        <w:tc>
          <w:tcPr>
            <w:tcW w:w="1585" w:type="dxa"/>
            <w:vMerge w:val="restart"/>
          </w:tcPr>
          <w:p w14:paraId="237719F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Вид и группы животных</w:t>
            </w:r>
          </w:p>
          <w:p w14:paraId="2B2D123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 и птицы</w:t>
            </w:r>
          </w:p>
        </w:tc>
        <w:tc>
          <w:tcPr>
            <w:tcW w:w="1393" w:type="dxa"/>
            <w:gridSpan w:val="2"/>
            <w:vMerge w:val="restart"/>
          </w:tcPr>
          <w:p w14:paraId="7B20CC3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Наличие на</w:t>
            </w:r>
          </w:p>
          <w:p w14:paraId="3447BD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начало года </w:t>
            </w:r>
          </w:p>
        </w:tc>
        <w:tc>
          <w:tcPr>
            <w:tcW w:w="2835" w:type="dxa"/>
            <w:gridSpan w:val="4"/>
          </w:tcPr>
          <w:p w14:paraId="3F47C2D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Приход </w:t>
            </w:r>
          </w:p>
        </w:tc>
        <w:tc>
          <w:tcPr>
            <w:tcW w:w="7796" w:type="dxa"/>
            <w:gridSpan w:val="11"/>
          </w:tcPr>
          <w:p w14:paraId="3F0BC77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Расход </w:t>
            </w:r>
          </w:p>
          <w:p w14:paraId="41F013F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323BE97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Наличие на конец года </w:t>
            </w:r>
          </w:p>
        </w:tc>
        <w:tc>
          <w:tcPr>
            <w:tcW w:w="709" w:type="dxa"/>
            <w:vMerge w:val="restart"/>
          </w:tcPr>
          <w:p w14:paraId="3F784D2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Среднегодовое поголовье, голов</w:t>
            </w:r>
          </w:p>
        </w:tc>
      </w:tr>
      <w:tr w:rsidR="00F906B6" w:rsidRPr="00F906B6" w14:paraId="1067C141" w14:textId="77777777" w:rsidTr="00F906B6">
        <w:trPr>
          <w:trHeight w:val="504"/>
        </w:trPr>
        <w:tc>
          <w:tcPr>
            <w:tcW w:w="1585" w:type="dxa"/>
            <w:vMerge/>
          </w:tcPr>
          <w:p w14:paraId="737FCB1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393" w:type="dxa"/>
            <w:gridSpan w:val="2"/>
            <w:vMerge/>
          </w:tcPr>
          <w:p w14:paraId="089E1D4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 w:val="restart"/>
          </w:tcPr>
          <w:p w14:paraId="34D6C97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Живой приплод и перевод из других групп</w:t>
            </w:r>
          </w:p>
        </w:tc>
        <w:tc>
          <w:tcPr>
            <w:tcW w:w="1418" w:type="dxa"/>
            <w:gridSpan w:val="2"/>
            <w:vMerge w:val="restart"/>
          </w:tcPr>
          <w:p w14:paraId="2EFAF64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Покупка скота </w:t>
            </w:r>
          </w:p>
        </w:tc>
        <w:tc>
          <w:tcPr>
            <w:tcW w:w="1417" w:type="dxa"/>
            <w:gridSpan w:val="2"/>
            <w:vMerge w:val="restart"/>
          </w:tcPr>
          <w:p w14:paraId="6CC6CF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Перевод в другие группы</w:t>
            </w:r>
          </w:p>
        </w:tc>
        <w:tc>
          <w:tcPr>
            <w:tcW w:w="2127" w:type="dxa"/>
            <w:gridSpan w:val="3"/>
            <w:vMerge w:val="restart"/>
          </w:tcPr>
          <w:p w14:paraId="221E7BF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Реализация на мясо</w:t>
            </w:r>
          </w:p>
          <w:p w14:paraId="06863E5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(в живом весе в убойные пункты, мясокомбинаты)</w:t>
            </w:r>
          </w:p>
        </w:tc>
        <w:tc>
          <w:tcPr>
            <w:tcW w:w="1417" w:type="dxa"/>
            <w:gridSpan w:val="2"/>
            <w:vMerge w:val="restart"/>
          </w:tcPr>
          <w:p w14:paraId="671295B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Продажа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скота  и</w:t>
            </w:r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 птицы </w:t>
            </w:r>
          </w:p>
        </w:tc>
        <w:tc>
          <w:tcPr>
            <w:tcW w:w="1418" w:type="dxa"/>
            <w:gridSpan w:val="2"/>
            <w:vMerge w:val="restart"/>
          </w:tcPr>
          <w:p w14:paraId="4F06DFA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Забой в собственных убойных пунктах (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площадках)  по</w:t>
            </w:r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 договору оказания услуг</w:t>
            </w:r>
          </w:p>
        </w:tc>
        <w:tc>
          <w:tcPr>
            <w:tcW w:w="1417" w:type="dxa"/>
            <w:gridSpan w:val="2"/>
            <w:vMerge w:val="restart"/>
          </w:tcPr>
          <w:p w14:paraId="55BEF6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Падеж </w:t>
            </w:r>
          </w:p>
        </w:tc>
        <w:tc>
          <w:tcPr>
            <w:tcW w:w="1276" w:type="dxa"/>
            <w:gridSpan w:val="2"/>
            <w:vMerge/>
          </w:tcPr>
          <w:p w14:paraId="1A0D82A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</w:tcPr>
          <w:p w14:paraId="135A75D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56992A58" w14:textId="77777777" w:rsidTr="00F906B6">
        <w:trPr>
          <w:trHeight w:val="837"/>
        </w:trPr>
        <w:tc>
          <w:tcPr>
            <w:tcW w:w="1585" w:type="dxa"/>
            <w:vMerge/>
          </w:tcPr>
          <w:p w14:paraId="776D8FA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393" w:type="dxa"/>
            <w:gridSpan w:val="2"/>
            <w:vMerge/>
          </w:tcPr>
          <w:p w14:paraId="412D375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/>
          </w:tcPr>
          <w:p w14:paraId="7EAFC7B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gridSpan w:val="2"/>
            <w:vMerge/>
          </w:tcPr>
          <w:p w14:paraId="388D6E2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/>
          </w:tcPr>
          <w:p w14:paraId="24C8A54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gridSpan w:val="3"/>
            <w:vMerge/>
          </w:tcPr>
          <w:p w14:paraId="4078F14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/>
          </w:tcPr>
          <w:p w14:paraId="7ACD06E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gridSpan w:val="2"/>
            <w:vMerge/>
          </w:tcPr>
          <w:p w14:paraId="268E00F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/>
          </w:tcPr>
          <w:p w14:paraId="30C8D1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vMerge w:val="restart"/>
          </w:tcPr>
          <w:p w14:paraId="231B56A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голов</w:t>
            </w:r>
          </w:p>
        </w:tc>
        <w:tc>
          <w:tcPr>
            <w:tcW w:w="709" w:type="dxa"/>
            <w:vMerge w:val="restart"/>
          </w:tcPr>
          <w:p w14:paraId="6AD71A8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709" w:type="dxa"/>
            <w:vMerge/>
          </w:tcPr>
          <w:p w14:paraId="5920B3A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2D243993" w14:textId="77777777" w:rsidTr="00F906B6">
        <w:trPr>
          <w:trHeight w:val="435"/>
        </w:trPr>
        <w:tc>
          <w:tcPr>
            <w:tcW w:w="1585" w:type="dxa"/>
            <w:vMerge/>
          </w:tcPr>
          <w:p w14:paraId="4CFA44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84" w:type="dxa"/>
          </w:tcPr>
          <w:p w14:paraId="3824426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голов</w:t>
            </w:r>
          </w:p>
        </w:tc>
        <w:tc>
          <w:tcPr>
            <w:tcW w:w="709" w:type="dxa"/>
          </w:tcPr>
          <w:p w14:paraId="6214C60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, т </w:t>
            </w:r>
          </w:p>
        </w:tc>
        <w:tc>
          <w:tcPr>
            <w:tcW w:w="709" w:type="dxa"/>
          </w:tcPr>
          <w:p w14:paraId="51FD0A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голов </w:t>
            </w:r>
          </w:p>
        </w:tc>
        <w:tc>
          <w:tcPr>
            <w:tcW w:w="708" w:type="dxa"/>
          </w:tcPr>
          <w:p w14:paraId="739AE0E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709" w:type="dxa"/>
          </w:tcPr>
          <w:p w14:paraId="17B2CD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голов </w:t>
            </w:r>
          </w:p>
        </w:tc>
        <w:tc>
          <w:tcPr>
            <w:tcW w:w="709" w:type="dxa"/>
          </w:tcPr>
          <w:p w14:paraId="418AD08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709" w:type="dxa"/>
          </w:tcPr>
          <w:p w14:paraId="056FA0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голов </w:t>
            </w:r>
          </w:p>
        </w:tc>
        <w:tc>
          <w:tcPr>
            <w:tcW w:w="708" w:type="dxa"/>
          </w:tcPr>
          <w:p w14:paraId="2675711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567" w:type="dxa"/>
          </w:tcPr>
          <w:p w14:paraId="028116D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голов</w:t>
            </w:r>
          </w:p>
        </w:tc>
        <w:tc>
          <w:tcPr>
            <w:tcW w:w="851" w:type="dxa"/>
          </w:tcPr>
          <w:p w14:paraId="2D55FD8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-</w:t>
            </w:r>
          </w:p>
          <w:p w14:paraId="56EB68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са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 </w:t>
            </w:r>
          </w:p>
          <w:p w14:paraId="201111C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1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голо-вы</w:t>
            </w:r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709" w:type="dxa"/>
          </w:tcPr>
          <w:p w14:paraId="49E401B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 – всего, т</w:t>
            </w:r>
          </w:p>
        </w:tc>
        <w:tc>
          <w:tcPr>
            <w:tcW w:w="708" w:type="dxa"/>
          </w:tcPr>
          <w:p w14:paraId="4B23B8E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голов </w:t>
            </w:r>
          </w:p>
        </w:tc>
        <w:tc>
          <w:tcPr>
            <w:tcW w:w="709" w:type="dxa"/>
          </w:tcPr>
          <w:p w14:paraId="347A534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709" w:type="dxa"/>
          </w:tcPr>
          <w:p w14:paraId="53DAD72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голов </w:t>
            </w:r>
          </w:p>
        </w:tc>
        <w:tc>
          <w:tcPr>
            <w:tcW w:w="709" w:type="dxa"/>
          </w:tcPr>
          <w:p w14:paraId="0D7D3B7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708" w:type="dxa"/>
          </w:tcPr>
          <w:p w14:paraId="185E98C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голов </w:t>
            </w:r>
          </w:p>
        </w:tc>
        <w:tc>
          <w:tcPr>
            <w:tcW w:w="709" w:type="dxa"/>
          </w:tcPr>
          <w:p w14:paraId="0017B0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живая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мас-са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, т</w:t>
            </w:r>
          </w:p>
        </w:tc>
        <w:tc>
          <w:tcPr>
            <w:tcW w:w="567" w:type="dxa"/>
            <w:vMerge/>
          </w:tcPr>
          <w:p w14:paraId="27D2978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</w:tcPr>
          <w:p w14:paraId="550B893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</w:tcPr>
          <w:p w14:paraId="369C819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71AF8718" w14:textId="77777777" w:rsidTr="00F906B6">
        <w:trPr>
          <w:trHeight w:val="255"/>
        </w:trPr>
        <w:tc>
          <w:tcPr>
            <w:tcW w:w="1585" w:type="dxa"/>
          </w:tcPr>
          <w:p w14:paraId="61C18D5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684" w:type="dxa"/>
          </w:tcPr>
          <w:p w14:paraId="5957899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</w:tcPr>
          <w:p w14:paraId="0E46109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</w:tcPr>
          <w:p w14:paraId="30F652A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</w:tcPr>
          <w:p w14:paraId="74CECC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</w:tcPr>
          <w:p w14:paraId="3C847A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</w:tcPr>
          <w:p w14:paraId="415DC1F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</w:tcPr>
          <w:p w14:paraId="44E8208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</w:tcPr>
          <w:p w14:paraId="1834295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</w:tcPr>
          <w:p w14:paraId="2423C49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851" w:type="dxa"/>
          </w:tcPr>
          <w:p w14:paraId="0B393BE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</w:tcPr>
          <w:p w14:paraId="2DBBFA7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</w:tcPr>
          <w:p w14:paraId="1F8470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</w:tcPr>
          <w:p w14:paraId="36CEBE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9" w:type="dxa"/>
          </w:tcPr>
          <w:p w14:paraId="346CB2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09" w:type="dxa"/>
          </w:tcPr>
          <w:p w14:paraId="4911032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</w:tcPr>
          <w:p w14:paraId="2CB1CB0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9" w:type="dxa"/>
          </w:tcPr>
          <w:p w14:paraId="3BC599D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</w:tcPr>
          <w:p w14:paraId="26AAA01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709" w:type="dxa"/>
          </w:tcPr>
          <w:p w14:paraId="7ACCA94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9" w:type="dxa"/>
          </w:tcPr>
          <w:p w14:paraId="188642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21</w:t>
            </w:r>
          </w:p>
        </w:tc>
      </w:tr>
      <w:tr w:rsidR="00F906B6" w:rsidRPr="00F906B6" w14:paraId="69CF0A2E" w14:textId="77777777" w:rsidTr="00F906B6">
        <w:trPr>
          <w:trHeight w:val="255"/>
        </w:trPr>
        <w:tc>
          <w:tcPr>
            <w:tcW w:w="1585" w:type="dxa"/>
          </w:tcPr>
          <w:p w14:paraId="75DE9D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Крупный </w:t>
            </w:r>
          </w:p>
          <w:p w14:paraId="7854D1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рогатый скот</w:t>
            </w:r>
          </w:p>
        </w:tc>
        <w:tc>
          <w:tcPr>
            <w:tcW w:w="684" w:type="dxa"/>
          </w:tcPr>
          <w:p w14:paraId="68E8285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D5FAE5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AAF8C8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BAE0F5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F8FA50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4BB7D6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7C77D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B30807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EBD8B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38A197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A3DA2F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9A2215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BE6F71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6A2861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4003FD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89DAF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46D90F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A5EBFC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FF0E95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833E46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7F62A22E" w14:textId="77777777" w:rsidTr="00F906B6">
        <w:trPr>
          <w:trHeight w:val="397"/>
        </w:trPr>
        <w:tc>
          <w:tcPr>
            <w:tcW w:w="1585" w:type="dxa"/>
          </w:tcPr>
          <w:p w14:paraId="46C665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Быки-производители</w:t>
            </w:r>
          </w:p>
        </w:tc>
        <w:tc>
          <w:tcPr>
            <w:tcW w:w="684" w:type="dxa"/>
          </w:tcPr>
          <w:p w14:paraId="443929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00BFF0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43E45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29BE94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250EC1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57DD0A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6BB37A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7537C2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8CEC6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1FA9956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D531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8E2D92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1B1D3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DFDA60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6D6485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5A2BCB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F2EF41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7575CB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8BC49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600FFD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1C18EABC" w14:textId="77777777" w:rsidTr="00F906B6">
        <w:trPr>
          <w:trHeight w:val="262"/>
        </w:trPr>
        <w:tc>
          <w:tcPr>
            <w:tcW w:w="1585" w:type="dxa"/>
          </w:tcPr>
          <w:p w14:paraId="05F4B3D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Коровы</w:t>
            </w:r>
          </w:p>
        </w:tc>
        <w:tc>
          <w:tcPr>
            <w:tcW w:w="684" w:type="dxa"/>
          </w:tcPr>
          <w:p w14:paraId="17A37BE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  <w:p w14:paraId="75D4DCA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221D20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6841F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5B594B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2177A0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9B19CC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D8ABF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C4A714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EE9B53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56DA172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7B7565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F78F8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EED306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C66C32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D5959A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7D1353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FF30E6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4A7CE26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405965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564EE5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7E23E897" w14:textId="77777777" w:rsidTr="00F906B6">
        <w:tc>
          <w:tcPr>
            <w:tcW w:w="1585" w:type="dxa"/>
          </w:tcPr>
          <w:p w14:paraId="02F1E15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Нетели</w:t>
            </w:r>
          </w:p>
        </w:tc>
        <w:tc>
          <w:tcPr>
            <w:tcW w:w="684" w:type="dxa"/>
          </w:tcPr>
          <w:p w14:paraId="145DFB6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  <w:p w14:paraId="748183F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7B18A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111B78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FB9AC2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10F0BC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94455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D9762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3B173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9B130C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DA877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2F532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3A0BE4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8AFD9E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D47F47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C799EB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0CAC2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9471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2C9B2C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EDBCF1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1A5511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643AAA11" w14:textId="77777777" w:rsidTr="00F906B6">
        <w:tc>
          <w:tcPr>
            <w:tcW w:w="1585" w:type="dxa"/>
          </w:tcPr>
          <w:p w14:paraId="429EECE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Телки рождения ______г.</w:t>
            </w:r>
          </w:p>
        </w:tc>
        <w:tc>
          <w:tcPr>
            <w:tcW w:w="684" w:type="dxa"/>
          </w:tcPr>
          <w:p w14:paraId="65F24F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BE774D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9794F0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DD9252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E73BED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96DC86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3ADE02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07DE0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80C649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3E7D13A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F68037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45930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CA4147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DB2535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34850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2E0358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E719F8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8010B8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B250B7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734EB7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0074358A" w14:textId="77777777" w:rsidTr="00F906B6">
        <w:tc>
          <w:tcPr>
            <w:tcW w:w="1585" w:type="dxa"/>
          </w:tcPr>
          <w:p w14:paraId="399B4CF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Телки рождения _______ г.</w:t>
            </w:r>
          </w:p>
        </w:tc>
        <w:tc>
          <w:tcPr>
            <w:tcW w:w="684" w:type="dxa"/>
          </w:tcPr>
          <w:p w14:paraId="15E4135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9C7D81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2BA97A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B5856E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09C99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873CC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833B4D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2ACD94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C18050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6084E88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5D8815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DE6D6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BC760A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AD4A9E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B871A0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8FF265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F6F75C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205614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370C2E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7F2961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7C5F5BB9" w14:textId="77777777" w:rsidTr="00F906B6">
        <w:tc>
          <w:tcPr>
            <w:tcW w:w="1585" w:type="dxa"/>
          </w:tcPr>
          <w:p w14:paraId="0536B26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Бычки всех</w:t>
            </w:r>
          </w:p>
          <w:p w14:paraId="1E6791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возрастов</w:t>
            </w:r>
          </w:p>
        </w:tc>
        <w:tc>
          <w:tcPr>
            <w:tcW w:w="684" w:type="dxa"/>
          </w:tcPr>
          <w:p w14:paraId="0634B7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F7B719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DC0E4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C0C52F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FD6D0B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F11C08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7135F1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D33FF1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ECD505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590350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84E5CE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14FC9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CFD0E1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313768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CB70CE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5760D0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CDF621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0C4142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4614A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493278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689491DA" w14:textId="77777777" w:rsidTr="00F906B6">
        <w:tc>
          <w:tcPr>
            <w:tcW w:w="1585" w:type="dxa"/>
          </w:tcPr>
          <w:p w14:paraId="714EBC9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Взрослый скот на откорме</w:t>
            </w:r>
          </w:p>
        </w:tc>
        <w:tc>
          <w:tcPr>
            <w:tcW w:w="684" w:type="dxa"/>
          </w:tcPr>
          <w:p w14:paraId="74A50A5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A89F18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903F77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838D92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EFC05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3B2267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47A75C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90619C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A16EAB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C36392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3B777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F63ED0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88C74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55125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50A9AB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2DE20A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E971C6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62979A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02DCF0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86BBF3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2349B9E9" w14:textId="77777777" w:rsidTr="00F906B6">
        <w:tc>
          <w:tcPr>
            <w:tcW w:w="1585" w:type="dxa"/>
          </w:tcPr>
          <w:p w14:paraId="26AC3A5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Телята рождения планируемого года</w:t>
            </w:r>
          </w:p>
        </w:tc>
        <w:tc>
          <w:tcPr>
            <w:tcW w:w="684" w:type="dxa"/>
          </w:tcPr>
          <w:p w14:paraId="3847669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63764C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62304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868290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EF9E5F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3F78C5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ACFE97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53CE1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BA5140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56FECA9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7AE6EC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9DC88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C5C710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169019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46FEF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54B960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FC8130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98F47D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8C2E6F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8230A2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ar-SA"/>
              </w:rPr>
            </w:pPr>
          </w:p>
        </w:tc>
      </w:tr>
      <w:tr w:rsidR="00F906B6" w:rsidRPr="00F906B6" w14:paraId="219CD506" w14:textId="77777777" w:rsidTr="00F906B6">
        <w:tc>
          <w:tcPr>
            <w:tcW w:w="1585" w:type="dxa"/>
          </w:tcPr>
          <w:p w14:paraId="5E6DF28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Итого</w:t>
            </w:r>
          </w:p>
        </w:tc>
        <w:tc>
          <w:tcPr>
            <w:tcW w:w="684" w:type="dxa"/>
          </w:tcPr>
          <w:p w14:paraId="3AFD87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B4D83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7B6D82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C8FA39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D84AE8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62756F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E4116B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211D04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0705DE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1CE670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652F2F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73FD7C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744E1C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89660E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C0FDD3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7A7B29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77B630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39326B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F41EBA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EFAABC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62BE638A" w14:textId="77777777" w:rsidTr="00F906B6">
        <w:tc>
          <w:tcPr>
            <w:tcW w:w="1585" w:type="dxa"/>
          </w:tcPr>
          <w:p w14:paraId="18A5180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684" w:type="dxa"/>
          </w:tcPr>
          <w:p w14:paraId="10979E0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</w:tcPr>
          <w:p w14:paraId="239587E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</w:tcPr>
          <w:p w14:paraId="3A8C305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</w:tcPr>
          <w:p w14:paraId="2F28528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</w:tcPr>
          <w:p w14:paraId="38F1D5D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</w:tcPr>
          <w:p w14:paraId="30A63F3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</w:tcPr>
          <w:p w14:paraId="74D35F0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</w:tcPr>
          <w:p w14:paraId="6BF208D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</w:tcPr>
          <w:p w14:paraId="3F49932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851" w:type="dxa"/>
          </w:tcPr>
          <w:p w14:paraId="049EBC1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</w:tcPr>
          <w:p w14:paraId="58A2D3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</w:tcPr>
          <w:p w14:paraId="79A2C10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</w:tcPr>
          <w:p w14:paraId="73D3CD3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9" w:type="dxa"/>
          </w:tcPr>
          <w:p w14:paraId="1F7455C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09" w:type="dxa"/>
          </w:tcPr>
          <w:p w14:paraId="4D0B7FF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</w:tcPr>
          <w:p w14:paraId="4D3839C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9" w:type="dxa"/>
          </w:tcPr>
          <w:p w14:paraId="010DA9D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</w:tcPr>
          <w:p w14:paraId="0438699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709" w:type="dxa"/>
          </w:tcPr>
          <w:p w14:paraId="0337248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9" w:type="dxa"/>
          </w:tcPr>
          <w:p w14:paraId="7580A17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21</w:t>
            </w:r>
          </w:p>
        </w:tc>
      </w:tr>
      <w:tr w:rsidR="00F906B6" w:rsidRPr="00F906B6" w14:paraId="62ED4230" w14:textId="77777777" w:rsidTr="00F906B6">
        <w:tc>
          <w:tcPr>
            <w:tcW w:w="1585" w:type="dxa"/>
          </w:tcPr>
          <w:p w14:paraId="3CFD8B6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Овцы и козы</w:t>
            </w:r>
          </w:p>
        </w:tc>
        <w:tc>
          <w:tcPr>
            <w:tcW w:w="684" w:type="dxa"/>
          </w:tcPr>
          <w:p w14:paraId="65DA12A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A0ABD3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90A402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94ACE6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5DC7FB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71D2BF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52D308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1AC481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955B2E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47BC41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C29843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FC245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AEEC58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51BF4C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C8952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B2ECF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DE669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B73BDD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246F23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6C8082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0D400EED" w14:textId="77777777" w:rsidTr="00F906B6">
        <w:tc>
          <w:tcPr>
            <w:tcW w:w="1585" w:type="dxa"/>
          </w:tcPr>
          <w:p w14:paraId="431127F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Бараны-производители</w:t>
            </w:r>
          </w:p>
        </w:tc>
        <w:tc>
          <w:tcPr>
            <w:tcW w:w="684" w:type="dxa"/>
          </w:tcPr>
          <w:p w14:paraId="04372A9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3699FF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62BDBD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B9EB28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232FD6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930C3B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ED044A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6E5B17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4D658C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0E17D03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29C6BC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5DEC2C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DE302D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8F0D4F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A25C5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605FA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E71DFA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19E218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A79D8E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F8285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3CD72705" w14:textId="77777777" w:rsidTr="00F906B6">
        <w:tc>
          <w:tcPr>
            <w:tcW w:w="1585" w:type="dxa"/>
          </w:tcPr>
          <w:p w14:paraId="6D893F8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Валухи взрослые и бараны-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произ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-водители</w:t>
            </w:r>
          </w:p>
        </w:tc>
        <w:tc>
          <w:tcPr>
            <w:tcW w:w="684" w:type="dxa"/>
          </w:tcPr>
          <w:p w14:paraId="45584A4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725A2D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9E3E16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64BE09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F42AC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D1A861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D96D9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F2C79F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8508D4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15493A6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553730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D7121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828716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294690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28DB96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20ECD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CF852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D7F46B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6C7C10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844A76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64A29859" w14:textId="77777777" w:rsidTr="00F906B6">
        <w:tc>
          <w:tcPr>
            <w:tcW w:w="1585" w:type="dxa"/>
          </w:tcPr>
          <w:p w14:paraId="2500D21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Матки</w:t>
            </w:r>
          </w:p>
        </w:tc>
        <w:tc>
          <w:tcPr>
            <w:tcW w:w="684" w:type="dxa"/>
          </w:tcPr>
          <w:p w14:paraId="2B87BB8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133073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DA8672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08B0AE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12E2CF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37ED81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435C41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DAFEA3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30B812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20B4050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53196A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A6CD4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C2C209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3EB77E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B63CF7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F1A7C9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62B8D5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4FD9470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87836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2C903C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56B2C74C" w14:textId="77777777" w:rsidTr="00F906B6">
        <w:tc>
          <w:tcPr>
            <w:tcW w:w="1585" w:type="dxa"/>
          </w:tcPr>
          <w:p w14:paraId="4CBB6AD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Ярки старше года</w:t>
            </w:r>
          </w:p>
        </w:tc>
        <w:tc>
          <w:tcPr>
            <w:tcW w:w="684" w:type="dxa"/>
          </w:tcPr>
          <w:p w14:paraId="4CFFAD0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79CB77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237EB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65C57E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FA51E5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C8AFA1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AA99E4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828B8D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D47134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0ABB4D1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E89D52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8C248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060631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CC67B1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56D06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29CAB6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F69BCB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67A31F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8DCB1D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5A06E4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3BA5146E" w14:textId="77777777" w:rsidTr="00F906B6">
        <w:tc>
          <w:tcPr>
            <w:tcW w:w="1585" w:type="dxa"/>
          </w:tcPr>
          <w:p w14:paraId="239488F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Ярки рождения прошлого года</w:t>
            </w:r>
          </w:p>
        </w:tc>
        <w:tc>
          <w:tcPr>
            <w:tcW w:w="684" w:type="dxa"/>
          </w:tcPr>
          <w:p w14:paraId="1457948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EEA7B6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48CEF4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DC3DD3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E0B6FA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7C8767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074E68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FBBBCB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043171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38D89A3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8A08B1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205C9A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315D7A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7FEB5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197F3E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D75256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228F8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8E43B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6C7BB2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764A89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2EA9F93B" w14:textId="77777777" w:rsidTr="00F906B6">
        <w:tc>
          <w:tcPr>
            <w:tcW w:w="1585" w:type="dxa"/>
          </w:tcPr>
          <w:p w14:paraId="470D9CC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Баранчики и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валухи  рождения</w:t>
            </w:r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 _____ года</w:t>
            </w:r>
          </w:p>
        </w:tc>
        <w:tc>
          <w:tcPr>
            <w:tcW w:w="684" w:type="dxa"/>
          </w:tcPr>
          <w:p w14:paraId="704519F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602337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D7CEC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C94E0B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67CC1E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B28F3B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1ACA7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7D5EAE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4A2930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3BEFB3A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5CC29B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46A459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BFBF37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BB7042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72623F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D3E29C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4D64F2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4CA74F0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990954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ABC237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030E200F" w14:textId="77777777" w:rsidTr="00F906B6">
        <w:tc>
          <w:tcPr>
            <w:tcW w:w="1585" w:type="dxa"/>
          </w:tcPr>
          <w:p w14:paraId="49CB143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Ягнята рождения планируемого года</w:t>
            </w:r>
          </w:p>
        </w:tc>
        <w:tc>
          <w:tcPr>
            <w:tcW w:w="684" w:type="dxa"/>
          </w:tcPr>
          <w:p w14:paraId="0ED35C4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D87982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5E62A1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9E9F7E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FD8CF5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B97BFD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7A820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7FA912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2A016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5283A5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F60600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F500D9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D26EE3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98CA37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367177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4FD16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C5F167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6ED0AE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EC8F52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E717E7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18717FDB" w14:textId="77777777" w:rsidTr="00F906B6">
        <w:tc>
          <w:tcPr>
            <w:tcW w:w="1585" w:type="dxa"/>
          </w:tcPr>
          <w:p w14:paraId="4FF09E1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Итого</w:t>
            </w:r>
          </w:p>
        </w:tc>
        <w:tc>
          <w:tcPr>
            <w:tcW w:w="684" w:type="dxa"/>
          </w:tcPr>
          <w:p w14:paraId="5CEDAC8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4FF9AA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CDD68B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507F39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D1925C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8CBEE8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28BA99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2F4A2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3E1D040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A2F40C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1D5D9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3FD6CB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C40358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652110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5638BA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6F1428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09161F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46770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F4A6AA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4EB0D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530FD812" w14:textId="77777777" w:rsidTr="00F906B6">
        <w:tc>
          <w:tcPr>
            <w:tcW w:w="1585" w:type="dxa"/>
          </w:tcPr>
          <w:p w14:paraId="5542A94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Птица</w:t>
            </w:r>
          </w:p>
        </w:tc>
        <w:tc>
          <w:tcPr>
            <w:tcW w:w="684" w:type="dxa"/>
          </w:tcPr>
          <w:p w14:paraId="796610B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B9D291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73DDF6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BAF2A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9ED668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383242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90EE79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BD6D27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7B54CD7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F5B048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1CA899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20D1CC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C15DD9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DE3389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0FE8B9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03DE3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13CDA6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3693241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5DD5B0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7FAFED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18EE9500" w14:textId="77777777" w:rsidTr="00F906B6">
        <w:tc>
          <w:tcPr>
            <w:tcW w:w="1585" w:type="dxa"/>
          </w:tcPr>
          <w:p w14:paraId="21E1137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Куры взрослые</w:t>
            </w:r>
          </w:p>
        </w:tc>
        <w:tc>
          <w:tcPr>
            <w:tcW w:w="684" w:type="dxa"/>
          </w:tcPr>
          <w:p w14:paraId="52B394E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E64BE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9DC12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AB5020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D1CC6F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40B24C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A8E3E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DEF8A8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9A26F6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1797AC5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0BB3FC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A8980C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81EAFA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C44A3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0303BA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56E7C1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A9C790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FDC75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78C46A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B7EC23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2540AFAC" w14:textId="77777777" w:rsidTr="00F906B6">
        <w:tc>
          <w:tcPr>
            <w:tcW w:w="1585" w:type="dxa"/>
          </w:tcPr>
          <w:p w14:paraId="13D6D7A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в том числе</w:t>
            </w:r>
          </w:p>
        </w:tc>
        <w:tc>
          <w:tcPr>
            <w:tcW w:w="684" w:type="dxa"/>
          </w:tcPr>
          <w:p w14:paraId="341AD89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4F2D21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271DA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14D831C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4FB3C1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53D4E8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BFA0A1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26158F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7B9DC77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6EF985E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593DEB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44D4EC6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77EDD8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904516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5B4282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B750F1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4D01A8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4E958F2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AA2495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EE3D3C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740FD0CA" w14:textId="77777777" w:rsidTr="00F906B6">
        <w:tc>
          <w:tcPr>
            <w:tcW w:w="1585" w:type="dxa"/>
          </w:tcPr>
          <w:p w14:paraId="3DA0114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несушки</w:t>
            </w:r>
          </w:p>
        </w:tc>
        <w:tc>
          <w:tcPr>
            <w:tcW w:w="684" w:type="dxa"/>
          </w:tcPr>
          <w:p w14:paraId="40C4C3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78E55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A79D82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F66A8E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06BC55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17DB53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E9E552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B348B6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79D50C5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D48481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902816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02A5D2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4445E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DF41E2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935AAA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AE1163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81D5F3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9DAC62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8EFB14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E711A6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550972CD" w14:textId="77777777" w:rsidTr="00F906B6">
        <w:tc>
          <w:tcPr>
            <w:tcW w:w="1585" w:type="dxa"/>
          </w:tcPr>
          <w:p w14:paraId="1DC9C5A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Молодняк </w:t>
            </w:r>
          </w:p>
          <w:p w14:paraId="60AF68D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суточный</w:t>
            </w:r>
          </w:p>
        </w:tc>
        <w:tc>
          <w:tcPr>
            <w:tcW w:w="684" w:type="dxa"/>
          </w:tcPr>
          <w:p w14:paraId="4456A2A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AABB01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79076F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C30DC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98968C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7869C6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22ACE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F4759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5F37D20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B803D7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1C2D48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A60E24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1D60C2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B9CE16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C80E15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751E99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C7A88F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23E4459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74F7D7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F8DFC0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4D3F14A9" w14:textId="77777777" w:rsidTr="00F906B6">
        <w:tc>
          <w:tcPr>
            <w:tcW w:w="1585" w:type="dxa"/>
          </w:tcPr>
          <w:p w14:paraId="668604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до 60 дней</w:t>
            </w:r>
          </w:p>
        </w:tc>
        <w:tc>
          <w:tcPr>
            <w:tcW w:w="684" w:type="dxa"/>
          </w:tcPr>
          <w:p w14:paraId="3E63CCC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5B363E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E0B7F1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A1657D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63584F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E3ABCB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E6783A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432E4E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4F844B1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2141445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FE6892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A29749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369A3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6BC357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D5B4CC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29E2E0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95805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0CE522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631795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3090CD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58394FA7" w14:textId="77777777" w:rsidTr="00F906B6">
        <w:tc>
          <w:tcPr>
            <w:tcW w:w="1585" w:type="dxa"/>
          </w:tcPr>
          <w:p w14:paraId="08086ED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 xml:space="preserve"> 61-150 дней</w:t>
            </w:r>
          </w:p>
        </w:tc>
        <w:tc>
          <w:tcPr>
            <w:tcW w:w="684" w:type="dxa"/>
          </w:tcPr>
          <w:p w14:paraId="4690E0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F05847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1B84B4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62CF8E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6547C8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23AD22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59D5DC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123E1A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4893AFD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64CD701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85324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8B61BF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D5BA56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FE43B2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1BD200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2F8196F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98A2C7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4D8D92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E0F73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1D58AC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46B4A001" w14:textId="77777777" w:rsidTr="00F906B6">
        <w:tc>
          <w:tcPr>
            <w:tcW w:w="1585" w:type="dxa"/>
          </w:tcPr>
          <w:p w14:paraId="29B19A5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151-180 дней</w:t>
            </w:r>
          </w:p>
        </w:tc>
        <w:tc>
          <w:tcPr>
            <w:tcW w:w="684" w:type="dxa"/>
          </w:tcPr>
          <w:p w14:paraId="1D7A482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772DFBF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A292F9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913987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FCDA4B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F34C7E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6E52D4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106C02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6B067D5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730294D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516000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780B343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0DE82C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34D29D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524A495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06EC3F3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042B63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0A55388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266064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F0CBCD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F906B6" w:rsidRPr="00F906B6" w14:paraId="1F50C992" w14:textId="77777777" w:rsidTr="00F906B6">
        <w:tc>
          <w:tcPr>
            <w:tcW w:w="1585" w:type="dxa"/>
          </w:tcPr>
          <w:p w14:paraId="1A6B1D6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Итого</w:t>
            </w:r>
          </w:p>
        </w:tc>
        <w:tc>
          <w:tcPr>
            <w:tcW w:w="684" w:type="dxa"/>
          </w:tcPr>
          <w:p w14:paraId="1A54E15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555EB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0C41E51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6FF64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EBF499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B77A79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865DF8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673CAE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E03607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</w:tcPr>
          <w:p w14:paraId="0298FEF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279162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3A52BAC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2D3ECB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672BDC9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18BAD06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</w:tcPr>
          <w:p w14:paraId="51DA75D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44E83C5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</w:tcPr>
          <w:p w14:paraId="1C605B2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3796D1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14:paraId="2FF684C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</w:tbl>
    <w:p w14:paraId="7951A281" w14:textId="77777777" w:rsidR="00F906B6" w:rsidRPr="00F906B6" w:rsidRDefault="00F906B6" w:rsidP="00F9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реализации проектов по другим видам животных расчет заполняется аналогично.</w:t>
      </w:r>
    </w:p>
    <w:p w14:paraId="4BD41F1B" w14:textId="77777777" w:rsidR="00F906B6" w:rsidRPr="00F906B6" w:rsidRDefault="00F906B6" w:rsidP="00F906B6">
      <w:pPr>
        <w:spacing w:after="0" w:line="270" w:lineRule="exact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ar-SA"/>
        </w:rPr>
      </w:pPr>
    </w:p>
    <w:p w14:paraId="23BA2C8C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4BB341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</w:t>
      </w:r>
    </w:p>
    <w:p w14:paraId="4B288786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E40162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16076A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22715E5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07FC85C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365DEB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000F2A" w14:textId="77777777" w:rsidR="00F906B6" w:rsidRDefault="00F906B6" w:rsidP="00F906B6">
      <w:pPr>
        <w:tabs>
          <w:tab w:val="left" w:pos="12616"/>
        </w:tabs>
        <w:spacing w:after="0" w:line="240" w:lineRule="auto"/>
        <w:ind w:firstLine="1148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801A41" w14:textId="6DB28E0A" w:rsidR="00F906B6" w:rsidRPr="00F906B6" w:rsidRDefault="00F906B6" w:rsidP="00F906B6">
      <w:pPr>
        <w:tabs>
          <w:tab w:val="left" w:pos="12616"/>
        </w:tabs>
        <w:spacing w:after="0" w:line="240" w:lineRule="auto"/>
        <w:ind w:firstLine="1148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3</w:t>
      </w:r>
    </w:p>
    <w:p w14:paraId="387C0E66" w14:textId="77777777" w:rsidR="00F906B6" w:rsidRPr="00F906B6" w:rsidRDefault="00F906B6" w:rsidP="00F906B6">
      <w:pPr>
        <w:spacing w:after="0" w:line="240" w:lineRule="auto"/>
        <w:ind w:firstLine="1148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413048" w14:textId="77777777" w:rsidR="00F906B6" w:rsidRPr="00F906B6" w:rsidRDefault="00F906B6" w:rsidP="00F906B6">
      <w:pPr>
        <w:tabs>
          <w:tab w:val="left" w:pos="12616"/>
        </w:tabs>
        <w:spacing w:after="0" w:line="240" w:lineRule="auto"/>
        <w:ind w:firstLine="1148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6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бизнес-плану </w:t>
      </w:r>
    </w:p>
    <w:p w14:paraId="01E5E9BD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44B83F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ПОТРЕБНОСТЬ </w:t>
      </w:r>
    </w:p>
    <w:p w14:paraId="235D38C2" w14:textId="77777777" w:rsidR="00F906B6" w:rsidRPr="00F906B6" w:rsidRDefault="00F906B6" w:rsidP="00F90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кормах и их стоимость на _______ год*</w:t>
      </w:r>
    </w:p>
    <w:p w14:paraId="4A573C39" w14:textId="77777777" w:rsidR="00F906B6" w:rsidRPr="00F906B6" w:rsidRDefault="00F906B6" w:rsidP="00F9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5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993"/>
        <w:gridCol w:w="850"/>
        <w:gridCol w:w="85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</w:tblGrid>
      <w:tr w:rsidR="00F906B6" w:rsidRPr="00F906B6" w14:paraId="74283DC0" w14:textId="77777777" w:rsidTr="00F906B6">
        <w:trPr>
          <w:trHeight w:val="458"/>
        </w:trPr>
        <w:tc>
          <w:tcPr>
            <w:tcW w:w="568" w:type="dxa"/>
            <w:vMerge w:val="restart"/>
          </w:tcPr>
          <w:p w14:paraId="0FAE37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842" w:type="dxa"/>
            <w:vMerge w:val="restart"/>
          </w:tcPr>
          <w:p w14:paraId="2983514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993" w:type="dxa"/>
            <w:vMerge w:val="restart"/>
          </w:tcPr>
          <w:p w14:paraId="2DD2034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Средне-годовое</w:t>
            </w:r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поголо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  <w:p w14:paraId="6CD4CF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вье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</w:p>
          <w:p w14:paraId="3B3B761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голов</w:t>
            </w:r>
          </w:p>
        </w:tc>
        <w:tc>
          <w:tcPr>
            <w:tcW w:w="3401" w:type="dxa"/>
            <w:gridSpan w:val="4"/>
            <w:tcBorders>
              <w:bottom w:val="single" w:sz="4" w:space="0" w:color="auto"/>
            </w:tcBorders>
          </w:tcPr>
          <w:p w14:paraId="732E739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Концентрированные корма</w:t>
            </w:r>
          </w:p>
        </w:tc>
        <w:tc>
          <w:tcPr>
            <w:tcW w:w="3402" w:type="dxa"/>
            <w:gridSpan w:val="4"/>
          </w:tcPr>
          <w:p w14:paraId="5816931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Грубые корма (сено)</w:t>
            </w:r>
          </w:p>
        </w:tc>
        <w:tc>
          <w:tcPr>
            <w:tcW w:w="3402" w:type="dxa"/>
            <w:gridSpan w:val="4"/>
          </w:tcPr>
          <w:p w14:paraId="7515F52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Сочные корма (силос, сенаж)</w:t>
            </w:r>
          </w:p>
        </w:tc>
        <w:tc>
          <w:tcPr>
            <w:tcW w:w="992" w:type="dxa"/>
            <w:vMerge w:val="restart"/>
          </w:tcPr>
          <w:p w14:paraId="6669E50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Стои-мость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прочих кормов, тыс. рублей</w:t>
            </w:r>
          </w:p>
        </w:tc>
        <w:tc>
          <w:tcPr>
            <w:tcW w:w="992" w:type="dxa"/>
            <w:vMerge w:val="restart"/>
          </w:tcPr>
          <w:p w14:paraId="0784291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Стои-мость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кормов всего, тыс. рублей</w:t>
            </w:r>
          </w:p>
        </w:tc>
      </w:tr>
      <w:tr w:rsidR="00F906B6" w:rsidRPr="00F906B6" w14:paraId="36AEC184" w14:textId="77777777" w:rsidTr="00F906B6">
        <w:trPr>
          <w:trHeight w:val="18"/>
        </w:trPr>
        <w:tc>
          <w:tcPr>
            <w:tcW w:w="568" w:type="dxa"/>
            <w:vMerge/>
          </w:tcPr>
          <w:p w14:paraId="46D5E10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</w:tcPr>
          <w:p w14:paraId="1626307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14:paraId="521D3EA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6F9AA8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По-треб</w:t>
            </w:r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-ность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7310657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на </w:t>
            </w:r>
          </w:p>
          <w:p w14:paraId="571197A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голо-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ву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центнеров</w:t>
            </w:r>
          </w:p>
        </w:tc>
        <w:tc>
          <w:tcPr>
            <w:tcW w:w="850" w:type="dxa"/>
            <w:tcBorders>
              <w:bottom w:val="nil"/>
            </w:tcBorders>
          </w:tcPr>
          <w:p w14:paraId="58F4445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Всего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кор-мов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</w:p>
          <w:p w14:paraId="2DEE0FC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неров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14:paraId="20DF0C4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Стои-мость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27E7876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нера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</w:p>
          <w:p w14:paraId="7841E19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851" w:type="dxa"/>
            <w:vMerge w:val="restart"/>
          </w:tcPr>
          <w:p w14:paraId="12793F8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 затрат на кон-цен-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триро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-ванные корма, </w:t>
            </w:r>
          </w:p>
          <w:p w14:paraId="508691F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850" w:type="dxa"/>
            <w:vMerge w:val="restart"/>
          </w:tcPr>
          <w:p w14:paraId="559B1AA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Потреб-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ность</w:t>
            </w:r>
            <w:proofErr w:type="spellEnd"/>
            <w:proofErr w:type="gramEnd"/>
          </w:p>
          <w:p w14:paraId="3A5A7C0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</w:t>
            </w:r>
          </w:p>
          <w:p w14:paraId="3C548F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голо-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ву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неров</w:t>
            </w:r>
            <w:proofErr w:type="spellEnd"/>
          </w:p>
        </w:tc>
        <w:tc>
          <w:tcPr>
            <w:tcW w:w="851" w:type="dxa"/>
            <w:vMerge w:val="restart"/>
          </w:tcPr>
          <w:p w14:paraId="1308766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Всего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кор-мов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</w:p>
          <w:p w14:paraId="46B1F87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неров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14:paraId="34960B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Стои-мость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 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нера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</w:p>
          <w:p w14:paraId="7B3A998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851" w:type="dxa"/>
            <w:vMerge w:val="restart"/>
          </w:tcPr>
          <w:p w14:paraId="12208C8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Всего затрат на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гру-бые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корма,</w:t>
            </w:r>
          </w:p>
          <w:p w14:paraId="05BB478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850" w:type="dxa"/>
            <w:vMerge w:val="restart"/>
          </w:tcPr>
          <w:p w14:paraId="7CB4840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Потреб-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ность</w:t>
            </w:r>
            <w:proofErr w:type="spellEnd"/>
            <w:proofErr w:type="gramEnd"/>
          </w:p>
          <w:p w14:paraId="343AB76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</w:t>
            </w:r>
          </w:p>
          <w:p w14:paraId="4B9B75D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голо-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ву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неров</w:t>
            </w:r>
            <w:proofErr w:type="spellEnd"/>
          </w:p>
        </w:tc>
        <w:tc>
          <w:tcPr>
            <w:tcW w:w="851" w:type="dxa"/>
            <w:vMerge w:val="restart"/>
          </w:tcPr>
          <w:p w14:paraId="2604772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Всего </w:t>
            </w: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кор-мов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</w:p>
          <w:p w14:paraId="145BAF9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неров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14:paraId="1C6B217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Стои-мость</w:t>
            </w:r>
            <w:proofErr w:type="spellEnd"/>
            <w:proofErr w:type="gram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 цент-</w:t>
            </w:r>
            <w:proofErr w:type="spellStart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нера</w:t>
            </w:r>
            <w:proofErr w:type="spellEnd"/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</w:p>
          <w:p w14:paraId="54EEEF1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851" w:type="dxa"/>
            <w:vMerge w:val="restart"/>
          </w:tcPr>
          <w:p w14:paraId="6D57865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 затрат на сочные корма,</w:t>
            </w:r>
          </w:p>
          <w:p w14:paraId="51CAC0C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992" w:type="dxa"/>
            <w:vMerge/>
          </w:tcPr>
          <w:p w14:paraId="6A5188A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</w:tcPr>
          <w:p w14:paraId="54F42EA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0233EDA4" w14:textId="77777777" w:rsidTr="00F906B6">
        <w:trPr>
          <w:trHeight w:val="70"/>
        </w:trPr>
        <w:tc>
          <w:tcPr>
            <w:tcW w:w="568" w:type="dxa"/>
            <w:vMerge/>
          </w:tcPr>
          <w:p w14:paraId="6942C0A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</w:tcPr>
          <w:p w14:paraId="40E6202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14:paraId="576D908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14E62A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72AC7A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14:paraId="1F3A339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14:paraId="16DA5DE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14:paraId="52525C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14:paraId="3CA57B0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14:paraId="336DFDA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14:paraId="1DA9EE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14:paraId="1B25F8A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14:paraId="1ABFD0C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14:paraId="4BB8C35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14:paraId="0A2B068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</w:tcPr>
          <w:p w14:paraId="2FA515D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</w:tcPr>
          <w:p w14:paraId="6B42F1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2155C488" w14:textId="77777777" w:rsidTr="00F906B6">
        <w:tc>
          <w:tcPr>
            <w:tcW w:w="568" w:type="dxa"/>
          </w:tcPr>
          <w:p w14:paraId="1D304B6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</w:tcPr>
          <w:p w14:paraId="60C86E7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Молочное стадо</w:t>
            </w:r>
          </w:p>
        </w:tc>
        <w:tc>
          <w:tcPr>
            <w:tcW w:w="993" w:type="dxa"/>
          </w:tcPr>
          <w:p w14:paraId="04423B0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BE00C3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D4126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777363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366A50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3D501D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DB44CD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8F5266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4FD01EA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E33EA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8A7776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B9B789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66EF79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A1D9D3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D264C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2D473B29" w14:textId="77777777" w:rsidTr="00F906B6">
        <w:tc>
          <w:tcPr>
            <w:tcW w:w="568" w:type="dxa"/>
          </w:tcPr>
          <w:p w14:paraId="7261504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1842" w:type="dxa"/>
          </w:tcPr>
          <w:p w14:paraId="1A526A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Коровы </w:t>
            </w:r>
          </w:p>
        </w:tc>
        <w:tc>
          <w:tcPr>
            <w:tcW w:w="993" w:type="dxa"/>
          </w:tcPr>
          <w:p w14:paraId="66DE939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3D01BF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1CD70A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166962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79BEC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3DF083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E4BE8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12ADB0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42106F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21400E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4735DF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8E94BB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90A63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E9EC68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C330B5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724060C2" w14:textId="77777777" w:rsidTr="00F906B6">
        <w:tc>
          <w:tcPr>
            <w:tcW w:w="568" w:type="dxa"/>
          </w:tcPr>
          <w:p w14:paraId="20B567F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1842" w:type="dxa"/>
          </w:tcPr>
          <w:p w14:paraId="6A6240E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Нетели </w:t>
            </w:r>
          </w:p>
        </w:tc>
        <w:tc>
          <w:tcPr>
            <w:tcW w:w="993" w:type="dxa"/>
          </w:tcPr>
          <w:p w14:paraId="5661A7E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B7320A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AB8C1C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CEE7C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427737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88502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1C4A96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0A28B6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6CA21B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37B5D2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4EB0FFC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75042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D062D4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104D51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16F9F5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754526A3" w14:textId="77777777" w:rsidTr="00F906B6">
        <w:tc>
          <w:tcPr>
            <w:tcW w:w="568" w:type="dxa"/>
          </w:tcPr>
          <w:p w14:paraId="2ACCED5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</w:tcPr>
          <w:p w14:paraId="12BAB8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Скот мясного направления </w:t>
            </w:r>
          </w:p>
        </w:tc>
        <w:tc>
          <w:tcPr>
            <w:tcW w:w="993" w:type="dxa"/>
          </w:tcPr>
          <w:p w14:paraId="20342F4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D05AA9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D6EB58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B37D9B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8A8D04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F4AD2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46C784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04F4DD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D69989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7103CF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4FEA81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884541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79A3A3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2B722C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6BCD50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13D53917" w14:textId="77777777" w:rsidTr="00F906B6">
        <w:tc>
          <w:tcPr>
            <w:tcW w:w="568" w:type="dxa"/>
          </w:tcPr>
          <w:p w14:paraId="78E824C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1842" w:type="dxa"/>
          </w:tcPr>
          <w:p w14:paraId="7CD830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Коровы </w:t>
            </w:r>
          </w:p>
        </w:tc>
        <w:tc>
          <w:tcPr>
            <w:tcW w:w="993" w:type="dxa"/>
          </w:tcPr>
          <w:p w14:paraId="0CD027D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895A94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08C669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5482EC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D37818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570EDF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866C39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969AED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666A45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ABC474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407FB5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141EC1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90AB36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A904A4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C7F89C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400D0481" w14:textId="77777777" w:rsidTr="00F906B6">
        <w:tc>
          <w:tcPr>
            <w:tcW w:w="568" w:type="dxa"/>
          </w:tcPr>
          <w:p w14:paraId="75FBD7C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1842" w:type="dxa"/>
          </w:tcPr>
          <w:p w14:paraId="5991145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Нетели </w:t>
            </w:r>
          </w:p>
        </w:tc>
        <w:tc>
          <w:tcPr>
            <w:tcW w:w="993" w:type="dxa"/>
          </w:tcPr>
          <w:p w14:paraId="2DC6A9A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967F15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3A1955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8EB913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02F881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A846CF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5540ED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4C9941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443DF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AEB799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46A4F34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1156E3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E3301A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5D29E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C0968F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46895CAA" w14:textId="77777777" w:rsidTr="00F906B6">
        <w:tc>
          <w:tcPr>
            <w:tcW w:w="568" w:type="dxa"/>
          </w:tcPr>
          <w:p w14:paraId="4E72A00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1842" w:type="dxa"/>
          </w:tcPr>
          <w:p w14:paraId="1E7129B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Быки-производители </w:t>
            </w:r>
          </w:p>
        </w:tc>
        <w:tc>
          <w:tcPr>
            <w:tcW w:w="993" w:type="dxa"/>
          </w:tcPr>
          <w:p w14:paraId="765A4C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127C1D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D43465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8EF5D0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1D031C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B136D0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434A5A1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66E24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A81ED4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578438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1C3C5F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E8DB35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D254BE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ADD7AD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DBD699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608AC9C6" w14:textId="77777777" w:rsidTr="00F906B6">
        <w:tc>
          <w:tcPr>
            <w:tcW w:w="568" w:type="dxa"/>
          </w:tcPr>
          <w:p w14:paraId="1EB4BB2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2.4</w:t>
            </w:r>
          </w:p>
        </w:tc>
        <w:tc>
          <w:tcPr>
            <w:tcW w:w="1842" w:type="dxa"/>
          </w:tcPr>
          <w:p w14:paraId="167D89E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Быки на откорме </w:t>
            </w:r>
          </w:p>
        </w:tc>
        <w:tc>
          <w:tcPr>
            <w:tcW w:w="993" w:type="dxa"/>
          </w:tcPr>
          <w:p w14:paraId="691F897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9E9059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B89A6D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AD2462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FDAC52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6CA217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371AF5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B60546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993BFC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431EC0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A385FC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FBEEE3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AC6AD0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2E8734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A9A67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4B4CFC24" w14:textId="77777777" w:rsidTr="00F906B6">
        <w:tc>
          <w:tcPr>
            <w:tcW w:w="568" w:type="dxa"/>
          </w:tcPr>
          <w:p w14:paraId="476BA46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1842" w:type="dxa"/>
          </w:tcPr>
          <w:p w14:paraId="078E8D0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Телки на откорме (выбраковка)</w:t>
            </w:r>
          </w:p>
        </w:tc>
        <w:tc>
          <w:tcPr>
            <w:tcW w:w="993" w:type="dxa"/>
          </w:tcPr>
          <w:p w14:paraId="02C4692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402FEC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1F594B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557926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B97D29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A775A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FDF6F6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9C27FB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5AB590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982C2C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876007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1FD92D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47F78E0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F11BF9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6F11F5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4328E2EE" w14:textId="77777777" w:rsidTr="00F906B6">
        <w:tc>
          <w:tcPr>
            <w:tcW w:w="568" w:type="dxa"/>
          </w:tcPr>
          <w:p w14:paraId="6371C43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</w:tcPr>
          <w:p w14:paraId="1E82968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Молодняк </w:t>
            </w:r>
          </w:p>
        </w:tc>
        <w:tc>
          <w:tcPr>
            <w:tcW w:w="993" w:type="dxa"/>
          </w:tcPr>
          <w:p w14:paraId="12D68E1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C16E82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5D4A5B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9E621E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CAEFB7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FF1398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438C63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118DB1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19AA4A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4AC631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461D52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83A105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690D3E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D1DDFE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E2316A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15DA6814" w14:textId="77777777" w:rsidTr="00F906B6">
        <w:tc>
          <w:tcPr>
            <w:tcW w:w="568" w:type="dxa"/>
          </w:tcPr>
          <w:p w14:paraId="12968B4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1842" w:type="dxa"/>
          </w:tcPr>
          <w:p w14:paraId="3469A27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Телочки </w:t>
            </w:r>
          </w:p>
        </w:tc>
        <w:tc>
          <w:tcPr>
            <w:tcW w:w="993" w:type="dxa"/>
          </w:tcPr>
          <w:p w14:paraId="538BA01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E89E79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B86D6D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EECAC0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891668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D175A5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3F12A1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5E7E16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BBF501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56F4444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89A9EF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ED2829E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CE9A30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A20A6F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1B19CD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2F2FB65C" w14:textId="77777777" w:rsidTr="00F906B6">
        <w:tc>
          <w:tcPr>
            <w:tcW w:w="568" w:type="dxa"/>
          </w:tcPr>
          <w:p w14:paraId="76D792C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1842" w:type="dxa"/>
          </w:tcPr>
          <w:p w14:paraId="47276A2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Бычки </w:t>
            </w:r>
          </w:p>
        </w:tc>
        <w:tc>
          <w:tcPr>
            <w:tcW w:w="993" w:type="dxa"/>
          </w:tcPr>
          <w:p w14:paraId="4E21716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4085E9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021054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DD4EAA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C3A214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D1B22CD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512CA2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CE1C5B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C6A898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E2B7CB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55BCBBF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DA44DB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346D5C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F83FAC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53862B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906B6" w:rsidRPr="00F906B6" w14:paraId="52A9DE9B" w14:textId="77777777" w:rsidTr="00F906B6">
        <w:tc>
          <w:tcPr>
            <w:tcW w:w="568" w:type="dxa"/>
          </w:tcPr>
          <w:p w14:paraId="5473C3E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14:paraId="782E947B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993" w:type="dxa"/>
          </w:tcPr>
          <w:p w14:paraId="2E033BA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0" w:type="dxa"/>
          </w:tcPr>
          <w:p w14:paraId="4D145101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0" w:type="dxa"/>
          </w:tcPr>
          <w:p w14:paraId="1F747D50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0" w:type="dxa"/>
          </w:tcPr>
          <w:p w14:paraId="52F839C2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1" w:type="dxa"/>
          </w:tcPr>
          <w:p w14:paraId="17CC9D3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FB75936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1" w:type="dxa"/>
          </w:tcPr>
          <w:p w14:paraId="57E6427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0" w:type="dxa"/>
          </w:tcPr>
          <w:p w14:paraId="37916F0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1" w:type="dxa"/>
          </w:tcPr>
          <w:p w14:paraId="615D5388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45A6923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1" w:type="dxa"/>
          </w:tcPr>
          <w:p w14:paraId="2B8050AA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0" w:type="dxa"/>
          </w:tcPr>
          <w:p w14:paraId="74A34147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9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851" w:type="dxa"/>
          </w:tcPr>
          <w:p w14:paraId="360C317C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CD34315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FC138B9" w14:textId="77777777" w:rsidR="00F906B6" w:rsidRPr="00F906B6" w:rsidRDefault="00F906B6" w:rsidP="00F90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59CDD280" w14:textId="77777777" w:rsidR="00F906B6" w:rsidRPr="00F906B6" w:rsidRDefault="00F906B6" w:rsidP="00F906B6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*На каждый год реализации проекта.</w:t>
      </w:r>
    </w:p>
    <w:p w14:paraId="48114B72" w14:textId="77777777" w:rsidR="00F906B6" w:rsidRPr="00F906B6" w:rsidRDefault="00F906B6" w:rsidP="00F906B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6B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23B29D90" w14:textId="77777777" w:rsidR="00531AA1" w:rsidRDefault="00531AA1"/>
    <w:sectPr w:rsidR="00531AA1" w:rsidSect="00F906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203FA" w14:textId="77777777" w:rsidR="00F906B6" w:rsidRDefault="00F906B6" w:rsidP="00F906B6">
      <w:pPr>
        <w:spacing w:after="0" w:line="240" w:lineRule="auto"/>
      </w:pPr>
      <w:r>
        <w:separator/>
      </w:r>
    </w:p>
  </w:endnote>
  <w:endnote w:type="continuationSeparator" w:id="0">
    <w:p w14:paraId="4ACFFE38" w14:textId="77777777" w:rsidR="00F906B6" w:rsidRDefault="00F906B6" w:rsidP="00F9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A0424" w14:textId="77777777" w:rsidR="00F906B6" w:rsidRDefault="00F906B6" w:rsidP="00F906B6">
      <w:pPr>
        <w:spacing w:after="0" w:line="240" w:lineRule="auto"/>
      </w:pPr>
      <w:r>
        <w:separator/>
      </w:r>
    </w:p>
  </w:footnote>
  <w:footnote w:type="continuationSeparator" w:id="0">
    <w:p w14:paraId="4366F4F0" w14:textId="77777777" w:rsidR="00F906B6" w:rsidRDefault="00F906B6" w:rsidP="00F9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858183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76BE4F2" w14:textId="431628B3" w:rsidR="00F906B6" w:rsidRPr="00F906B6" w:rsidRDefault="00F906B6">
        <w:pPr>
          <w:pStyle w:val="a5"/>
          <w:jc w:val="center"/>
          <w:rPr>
            <w:sz w:val="28"/>
            <w:szCs w:val="28"/>
          </w:rPr>
        </w:pPr>
        <w:r w:rsidRPr="00F906B6">
          <w:rPr>
            <w:sz w:val="28"/>
            <w:szCs w:val="28"/>
          </w:rPr>
          <w:fldChar w:fldCharType="begin"/>
        </w:r>
        <w:r w:rsidRPr="00F906B6">
          <w:rPr>
            <w:sz w:val="28"/>
            <w:szCs w:val="28"/>
          </w:rPr>
          <w:instrText>PAGE   \* MERGEFORMAT</w:instrText>
        </w:r>
        <w:r w:rsidRPr="00F906B6">
          <w:rPr>
            <w:sz w:val="28"/>
            <w:szCs w:val="28"/>
          </w:rPr>
          <w:fldChar w:fldCharType="separate"/>
        </w:r>
        <w:r w:rsidRPr="00F906B6">
          <w:rPr>
            <w:sz w:val="28"/>
            <w:szCs w:val="28"/>
            <w:lang w:val="ru-RU"/>
          </w:rPr>
          <w:t>2</w:t>
        </w:r>
        <w:r w:rsidRPr="00F906B6">
          <w:rPr>
            <w:sz w:val="28"/>
            <w:szCs w:val="28"/>
          </w:rPr>
          <w:fldChar w:fldCharType="end"/>
        </w:r>
      </w:p>
    </w:sdtContent>
  </w:sdt>
  <w:p w14:paraId="35D3603E" w14:textId="77777777" w:rsidR="00F906B6" w:rsidRDefault="00F906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575830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E2983BA" w14:textId="5941948F" w:rsidR="00F906B6" w:rsidRPr="00F906B6" w:rsidRDefault="00F906B6">
        <w:pPr>
          <w:pStyle w:val="a5"/>
          <w:jc w:val="center"/>
          <w:rPr>
            <w:sz w:val="28"/>
            <w:szCs w:val="28"/>
          </w:rPr>
        </w:pPr>
        <w:r w:rsidRPr="00F906B6">
          <w:rPr>
            <w:sz w:val="28"/>
            <w:szCs w:val="28"/>
          </w:rPr>
          <w:fldChar w:fldCharType="begin"/>
        </w:r>
        <w:r w:rsidRPr="00F906B6">
          <w:rPr>
            <w:sz w:val="28"/>
            <w:szCs w:val="28"/>
          </w:rPr>
          <w:instrText>PAGE   \* MERGEFORMAT</w:instrText>
        </w:r>
        <w:r w:rsidRPr="00F906B6">
          <w:rPr>
            <w:sz w:val="28"/>
            <w:szCs w:val="28"/>
          </w:rPr>
          <w:fldChar w:fldCharType="separate"/>
        </w:r>
        <w:r w:rsidRPr="00F906B6">
          <w:rPr>
            <w:sz w:val="28"/>
            <w:szCs w:val="28"/>
            <w:lang w:val="ru-RU"/>
          </w:rPr>
          <w:t>2</w:t>
        </w:r>
        <w:r w:rsidRPr="00F906B6">
          <w:rPr>
            <w:sz w:val="28"/>
            <w:szCs w:val="28"/>
          </w:rPr>
          <w:fldChar w:fldCharType="end"/>
        </w:r>
      </w:p>
    </w:sdtContent>
  </w:sdt>
  <w:p w14:paraId="573F0827" w14:textId="77777777" w:rsidR="00F906B6" w:rsidRDefault="00F906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E2479"/>
    <w:multiLevelType w:val="hybridMultilevel"/>
    <w:tmpl w:val="A5369610"/>
    <w:lvl w:ilvl="0" w:tplc="2B72197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54092"/>
    <w:multiLevelType w:val="multilevel"/>
    <w:tmpl w:val="9CB8D714"/>
    <w:lvl w:ilvl="0">
      <w:start w:val="2"/>
      <w:numFmt w:val="decimal"/>
      <w:lvlText w:val="%1."/>
      <w:lvlJc w:val="left"/>
      <w:pPr>
        <w:ind w:left="6146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607C2D"/>
    <w:multiLevelType w:val="multilevel"/>
    <w:tmpl w:val="4D16D5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DD21E1"/>
    <w:multiLevelType w:val="hybridMultilevel"/>
    <w:tmpl w:val="AA9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05302"/>
    <w:multiLevelType w:val="multilevel"/>
    <w:tmpl w:val="52C81E2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5" w15:restartNumberingAfterBreak="0">
    <w:nsid w:val="3C530762"/>
    <w:multiLevelType w:val="multilevel"/>
    <w:tmpl w:val="354028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56" w:hanging="720"/>
      </w:pPr>
      <w:rPr>
        <w:rFonts w:ascii="Times New Roman" w:eastAsia="Arial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6" w15:restartNumberingAfterBreak="0">
    <w:nsid w:val="3D257C19"/>
    <w:multiLevelType w:val="multilevel"/>
    <w:tmpl w:val="4CB2D1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7" w15:restartNumberingAfterBreak="0">
    <w:nsid w:val="418C4E5B"/>
    <w:multiLevelType w:val="multilevel"/>
    <w:tmpl w:val="7A98BBFE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69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41A63668"/>
    <w:multiLevelType w:val="multilevel"/>
    <w:tmpl w:val="78804B90"/>
    <w:lvl w:ilvl="0">
      <w:start w:val="1"/>
      <w:numFmt w:val="decimal"/>
      <w:lvlText w:val="%1."/>
      <w:lvlJc w:val="left"/>
      <w:pPr>
        <w:ind w:left="1364" w:hanging="108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9" w15:restartNumberingAfterBreak="0">
    <w:nsid w:val="4E73632B"/>
    <w:multiLevelType w:val="multilevel"/>
    <w:tmpl w:val="749E51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9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344" w:hanging="2160"/>
      </w:pPr>
      <w:rPr>
        <w:rFonts w:hint="default"/>
      </w:rPr>
    </w:lvl>
  </w:abstractNum>
  <w:abstractNum w:abstractNumId="10" w15:restartNumberingAfterBreak="0">
    <w:nsid w:val="678D558B"/>
    <w:multiLevelType w:val="multilevel"/>
    <w:tmpl w:val="A164E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AEC1F1E"/>
    <w:multiLevelType w:val="multilevel"/>
    <w:tmpl w:val="152ED4E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84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6EDA6804"/>
    <w:multiLevelType w:val="multilevel"/>
    <w:tmpl w:val="4C326A32"/>
    <w:lvl w:ilvl="0">
      <w:start w:val="2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1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27" w:hanging="85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3" w15:restartNumberingAfterBreak="0">
    <w:nsid w:val="6FBF3EF8"/>
    <w:multiLevelType w:val="hybridMultilevel"/>
    <w:tmpl w:val="EC68D262"/>
    <w:lvl w:ilvl="0" w:tplc="6B4A8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C913D2"/>
    <w:multiLevelType w:val="multilevel"/>
    <w:tmpl w:val="EFF4E3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75587B8B"/>
    <w:multiLevelType w:val="multilevel"/>
    <w:tmpl w:val="C46634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6" w15:restartNumberingAfterBreak="0">
    <w:nsid w:val="78621AF2"/>
    <w:multiLevelType w:val="multilevel"/>
    <w:tmpl w:val="DCD43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7DD77353"/>
    <w:multiLevelType w:val="hybridMultilevel"/>
    <w:tmpl w:val="B8B0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5"/>
  </w:num>
  <w:num w:numId="5">
    <w:abstractNumId w:val="7"/>
  </w:num>
  <w:num w:numId="6">
    <w:abstractNumId w:val="11"/>
  </w:num>
  <w:num w:numId="7">
    <w:abstractNumId w:val="17"/>
  </w:num>
  <w:num w:numId="8">
    <w:abstractNumId w:val="9"/>
  </w:num>
  <w:num w:numId="9">
    <w:abstractNumId w:val="0"/>
  </w:num>
  <w:num w:numId="10">
    <w:abstractNumId w:val="6"/>
  </w:num>
  <w:num w:numId="11">
    <w:abstractNumId w:val="8"/>
  </w:num>
  <w:num w:numId="12">
    <w:abstractNumId w:val="16"/>
  </w:num>
  <w:num w:numId="13">
    <w:abstractNumId w:val="15"/>
  </w:num>
  <w:num w:numId="14">
    <w:abstractNumId w:val="4"/>
  </w:num>
  <w:num w:numId="15">
    <w:abstractNumId w:val="10"/>
  </w:num>
  <w:num w:numId="16">
    <w:abstractNumId w:val="13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A1"/>
    <w:rsid w:val="00041171"/>
    <w:rsid w:val="00531AA1"/>
    <w:rsid w:val="00F9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48FD"/>
  <w15:chartTrackingRefBased/>
  <w15:docId w15:val="{49625BC4-CBB8-4BC6-996F-DFE3C0CE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06B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paragraph" w:styleId="8">
    <w:name w:val="heading 8"/>
    <w:basedOn w:val="a"/>
    <w:next w:val="a"/>
    <w:link w:val="80"/>
    <w:qFormat/>
    <w:rsid w:val="00F906B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6B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80">
    <w:name w:val="Заголовок 8 Знак"/>
    <w:basedOn w:val="a0"/>
    <w:link w:val="8"/>
    <w:rsid w:val="00F906B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F906B6"/>
  </w:style>
  <w:style w:type="paragraph" w:styleId="a3">
    <w:name w:val="Body Text"/>
    <w:basedOn w:val="a"/>
    <w:link w:val="a4"/>
    <w:uiPriority w:val="99"/>
    <w:rsid w:val="00F906B6"/>
    <w:pPr>
      <w:spacing w:after="12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F906B6"/>
    <w:rPr>
      <w:rFonts w:ascii="Calibri" w:eastAsia="Calibri" w:hAnsi="Calibri" w:cs="Times New Roman"/>
      <w:lang w:eastAsia="ar-SA"/>
    </w:rPr>
  </w:style>
  <w:style w:type="paragraph" w:customStyle="1" w:styleId="ConsNormal">
    <w:name w:val="ConsNormal"/>
    <w:rsid w:val="00F906B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F906B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rsid w:val="00F906B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F906B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7">
    <w:name w:val="List Paragraph"/>
    <w:basedOn w:val="a"/>
    <w:uiPriority w:val="34"/>
    <w:qFormat/>
    <w:rsid w:val="00F906B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F906B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F90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F906B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b">
    <w:name w:val="Balloon Text"/>
    <w:basedOn w:val="a"/>
    <w:link w:val="ac"/>
    <w:uiPriority w:val="99"/>
    <w:semiHidden/>
    <w:rsid w:val="00F906B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F906B6"/>
    <w:rPr>
      <w:rFonts w:ascii="Tahoma" w:eastAsia="Times New Roman" w:hAnsi="Tahoma" w:cs="Times New Roman"/>
      <w:sz w:val="16"/>
      <w:szCs w:val="16"/>
      <w:lang w:val="x-none" w:eastAsia="ar-SA"/>
    </w:rPr>
  </w:style>
  <w:style w:type="character" w:styleId="ad">
    <w:name w:val="page number"/>
    <w:basedOn w:val="a0"/>
    <w:rsid w:val="00F906B6"/>
  </w:style>
  <w:style w:type="paragraph" w:customStyle="1" w:styleId="Iioaioo">
    <w:name w:val="Ii oaio?o"/>
    <w:basedOn w:val="a"/>
    <w:rsid w:val="00F906B6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e">
    <w:name w:val="Первая строка заголовка"/>
    <w:basedOn w:val="a"/>
    <w:rsid w:val="00F906B6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12">
    <w:name w:val="1"/>
    <w:basedOn w:val="a"/>
    <w:rsid w:val="00F906B6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3">
    <w:name w:val="Абзац1 без отступа"/>
    <w:basedOn w:val="a"/>
    <w:rsid w:val="00F906B6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906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">
    <w:name w:val="Знак Знак Знак Знак"/>
    <w:basedOn w:val="a"/>
    <w:rsid w:val="00F906B6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F906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unhideWhenUsed/>
    <w:rsid w:val="00F906B6"/>
    <w:rPr>
      <w:color w:val="0000FF"/>
      <w:u w:val="single"/>
    </w:rPr>
  </w:style>
  <w:style w:type="table" w:styleId="af1">
    <w:name w:val="Table Grid"/>
    <w:basedOn w:val="a1"/>
    <w:uiPriority w:val="59"/>
    <w:rsid w:val="00F906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unhideWhenUsed/>
    <w:rsid w:val="00F906B6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rsid w:val="00F906B6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unhideWhenUsed/>
    <w:rsid w:val="00F906B6"/>
    <w:rPr>
      <w:vertAlign w:val="superscript"/>
    </w:rPr>
  </w:style>
  <w:style w:type="character" w:customStyle="1" w:styleId="pt-a0">
    <w:name w:val="pt-a0"/>
    <w:basedOn w:val="a0"/>
    <w:rsid w:val="00F906B6"/>
  </w:style>
  <w:style w:type="character" w:styleId="af5">
    <w:name w:val="Unresolved Mention"/>
    <w:uiPriority w:val="99"/>
    <w:semiHidden/>
    <w:unhideWhenUsed/>
    <w:rsid w:val="00F906B6"/>
    <w:rPr>
      <w:color w:val="605E5C"/>
      <w:shd w:val="clear" w:color="auto" w:fill="E1DFDD"/>
    </w:rPr>
  </w:style>
  <w:style w:type="numbering" w:customStyle="1" w:styleId="110">
    <w:name w:val="Нет списка11"/>
    <w:next w:val="a2"/>
    <w:uiPriority w:val="99"/>
    <w:semiHidden/>
    <w:unhideWhenUsed/>
    <w:rsid w:val="00F906B6"/>
  </w:style>
  <w:style w:type="paragraph" w:customStyle="1" w:styleId="ConsPlusTitlePage">
    <w:name w:val="ConsPlusTitlePage"/>
    <w:rsid w:val="00F906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6">
    <w:name w:val="Body Text Indent"/>
    <w:basedOn w:val="a"/>
    <w:link w:val="af7"/>
    <w:rsid w:val="00F906B6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F9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F906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8">
    <w:name w:val="Знак"/>
    <w:basedOn w:val="a"/>
    <w:rsid w:val="00F906B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1">
    <w:name w:val="Знак11"/>
    <w:basedOn w:val="a"/>
    <w:rsid w:val="00F906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uiPriority w:val="99"/>
    <w:rsid w:val="00F906B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f9">
    <w:basedOn w:val="a"/>
    <w:next w:val="afa"/>
    <w:link w:val="afb"/>
    <w:qFormat/>
    <w:rsid w:val="00F906B6"/>
    <w:pPr>
      <w:spacing w:after="0" w:line="240" w:lineRule="auto"/>
      <w:jc w:val="center"/>
    </w:pPr>
    <w:rPr>
      <w:b/>
      <w:sz w:val="28"/>
      <w:lang w:val="x-none" w:eastAsia="x-none"/>
    </w:rPr>
  </w:style>
  <w:style w:type="paragraph" w:styleId="2">
    <w:name w:val="Body Text 2"/>
    <w:basedOn w:val="a"/>
    <w:link w:val="20"/>
    <w:rsid w:val="00F906B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90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906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906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PEStyleFont8">
    <w:name w:val="PEStyleFont8"/>
    <w:rsid w:val="00F906B6"/>
    <w:rPr>
      <w:rFonts w:ascii="Arial CYR" w:hAnsi="Arial CYR"/>
      <w:spacing w:val="0"/>
      <w:position w:val="0"/>
      <w:sz w:val="16"/>
      <w:szCs w:val="16"/>
      <w:u w:val="none"/>
    </w:rPr>
  </w:style>
  <w:style w:type="paragraph" w:styleId="afc">
    <w:name w:val="Plain Text"/>
    <w:basedOn w:val="a"/>
    <w:link w:val="afd"/>
    <w:rsid w:val="00F906B6"/>
    <w:pPr>
      <w:spacing w:after="0" w:line="240" w:lineRule="auto"/>
    </w:pPr>
    <w:rPr>
      <w:rFonts w:ascii="Courier New" w:eastAsia="Times New Roman" w:hAnsi="Courier New" w:cs="Courier New"/>
      <w:kern w:val="24"/>
      <w:sz w:val="20"/>
      <w:szCs w:val="24"/>
      <w:lang w:eastAsia="ru-RU"/>
    </w:rPr>
  </w:style>
  <w:style w:type="character" w:customStyle="1" w:styleId="afd">
    <w:name w:val="Текст Знак"/>
    <w:basedOn w:val="a0"/>
    <w:link w:val="afc"/>
    <w:rsid w:val="00F906B6"/>
    <w:rPr>
      <w:rFonts w:ascii="Courier New" w:eastAsia="Times New Roman" w:hAnsi="Courier New" w:cs="Courier New"/>
      <w:kern w:val="24"/>
      <w:sz w:val="20"/>
      <w:szCs w:val="24"/>
      <w:lang w:eastAsia="ru-RU"/>
    </w:rPr>
  </w:style>
  <w:style w:type="character" w:customStyle="1" w:styleId="afe">
    <w:name w:val="Основной текст_"/>
    <w:link w:val="14"/>
    <w:rsid w:val="00F906B6"/>
    <w:rPr>
      <w:sz w:val="27"/>
      <w:szCs w:val="27"/>
      <w:shd w:val="clear" w:color="auto" w:fill="FFFFFF"/>
    </w:rPr>
  </w:style>
  <w:style w:type="character" w:customStyle="1" w:styleId="32">
    <w:name w:val="Заголовок №3 (2)_"/>
    <w:link w:val="320"/>
    <w:rsid w:val="00F906B6"/>
    <w:rPr>
      <w:sz w:val="27"/>
      <w:szCs w:val="27"/>
      <w:shd w:val="clear" w:color="auto" w:fill="FFFFFF"/>
    </w:rPr>
  </w:style>
  <w:style w:type="character" w:customStyle="1" w:styleId="aff">
    <w:name w:val="Подпись к таблице_"/>
    <w:rsid w:val="00F90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link w:val="40"/>
    <w:rsid w:val="00F906B6"/>
    <w:rPr>
      <w:sz w:val="23"/>
      <w:szCs w:val="23"/>
      <w:shd w:val="clear" w:color="auto" w:fill="FFFFFF"/>
    </w:rPr>
  </w:style>
  <w:style w:type="character" w:customStyle="1" w:styleId="aff0">
    <w:name w:val="Подпись к таблице"/>
    <w:rsid w:val="00F90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4">
    <w:name w:val="Основной текст1"/>
    <w:basedOn w:val="a"/>
    <w:link w:val="afe"/>
    <w:rsid w:val="00F906B6"/>
    <w:pPr>
      <w:shd w:val="clear" w:color="auto" w:fill="FFFFFF"/>
      <w:spacing w:before="60" w:after="420" w:line="0" w:lineRule="atLeast"/>
      <w:ind w:hanging="1440"/>
    </w:pPr>
    <w:rPr>
      <w:sz w:val="27"/>
      <w:szCs w:val="27"/>
    </w:rPr>
  </w:style>
  <w:style w:type="paragraph" w:customStyle="1" w:styleId="320">
    <w:name w:val="Заголовок №3 (2)"/>
    <w:basedOn w:val="a"/>
    <w:link w:val="32"/>
    <w:rsid w:val="00F906B6"/>
    <w:pPr>
      <w:shd w:val="clear" w:color="auto" w:fill="FFFFFF"/>
      <w:spacing w:after="360" w:line="0" w:lineRule="atLeast"/>
      <w:jc w:val="both"/>
      <w:outlineLvl w:val="2"/>
    </w:pPr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F906B6"/>
    <w:pPr>
      <w:shd w:val="clear" w:color="auto" w:fill="FFFFFF"/>
      <w:spacing w:after="0" w:line="274" w:lineRule="exact"/>
      <w:ind w:hanging="520"/>
    </w:pPr>
    <w:rPr>
      <w:sz w:val="23"/>
      <w:szCs w:val="23"/>
    </w:rPr>
  </w:style>
  <w:style w:type="paragraph" w:customStyle="1" w:styleId="aff1">
    <w:name w:val="Стандарт"/>
    <w:basedOn w:val="a"/>
    <w:link w:val="aff2"/>
    <w:qFormat/>
    <w:rsid w:val="00F906B6"/>
    <w:pPr>
      <w:spacing w:after="0" w:line="360" w:lineRule="auto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f2">
    <w:name w:val="Стандарт Знак"/>
    <w:link w:val="aff1"/>
    <w:rsid w:val="00F906B6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customStyle="1" w:styleId="aff3">
    <w:name w:val="Ст. без интервала"/>
    <w:basedOn w:val="a8"/>
    <w:qFormat/>
    <w:rsid w:val="00F906B6"/>
    <w:pPr>
      <w:suppressAutoHyphens w:val="0"/>
      <w:ind w:firstLine="709"/>
      <w:jc w:val="both"/>
    </w:pPr>
    <w:rPr>
      <w:rFonts w:eastAsia="Calibri"/>
      <w:sz w:val="28"/>
      <w:szCs w:val="28"/>
      <w:lang w:val="x-none" w:eastAsia="en-US"/>
    </w:rPr>
  </w:style>
  <w:style w:type="character" w:customStyle="1" w:styleId="afb">
    <w:name w:val="Название Знак"/>
    <w:link w:val="af9"/>
    <w:rsid w:val="00F906B6"/>
    <w:rPr>
      <w:b/>
      <w:sz w:val="28"/>
      <w:lang w:val="x-none" w:eastAsia="x-none"/>
    </w:rPr>
  </w:style>
  <w:style w:type="character" w:styleId="aff4">
    <w:name w:val="line number"/>
    <w:basedOn w:val="a0"/>
    <w:rsid w:val="00F906B6"/>
  </w:style>
  <w:style w:type="paragraph" w:styleId="aff5">
    <w:name w:val="Normal (Web)"/>
    <w:basedOn w:val="a"/>
    <w:uiPriority w:val="99"/>
    <w:semiHidden/>
    <w:unhideWhenUsed/>
    <w:rsid w:val="00F906B6"/>
    <w:rPr>
      <w:rFonts w:ascii="Times New Roman" w:hAnsi="Times New Roman" w:cs="Times New Roman"/>
      <w:sz w:val="24"/>
      <w:szCs w:val="24"/>
    </w:rPr>
  </w:style>
  <w:style w:type="paragraph" w:styleId="afa">
    <w:name w:val="Title"/>
    <w:basedOn w:val="a"/>
    <w:next w:val="a"/>
    <w:link w:val="aff6"/>
    <w:uiPriority w:val="10"/>
    <w:qFormat/>
    <w:rsid w:val="00F906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a"/>
    <w:uiPriority w:val="10"/>
    <w:rsid w:val="00F906B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2535</Words>
  <Characters>14456</Characters>
  <Application>Microsoft Office Word</Application>
  <DocSecurity>0</DocSecurity>
  <Lines>120</Lines>
  <Paragraphs>33</Paragraphs>
  <ScaleCrop>false</ScaleCrop>
  <Company/>
  <LinksUpToDate>false</LinksUpToDate>
  <CharactersWithSpaces>16958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UserOMF</dc:creator>
  <cp:keywords/>
  <dc:description/>
  <cp:lastModifiedBy>UserOMF</cp:lastModifiedBy>
  <cp:revision>3</cp:revision>
  <dcterms:created xsi:type="dcterms:W3CDTF">2026-07-20T11:49:00Z</dcterms:created>
  <dcterms:modified xsi:type="dcterms:W3CDTF">2026-07-23T11:16:00Z</dcterms:modified>
</cp:coreProperties>
</file>